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6338" w:type="pct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2206"/>
        <w:gridCol w:w="2266"/>
        <w:gridCol w:w="1844"/>
      </w:tblGrid>
      <w:tr w:rsidR="003737A9" w:rsidRPr="0013565D" w:rsidTr="00C92FD5">
        <w:trPr>
          <w:trHeight w:val="1013"/>
          <w:jc w:val="center"/>
        </w:trPr>
        <w:tc>
          <w:tcPr>
            <w:tcW w:w="3540" w:type="pct"/>
            <w:gridSpan w:val="2"/>
            <w:tcBorders>
              <w:top w:val="thinThickMediumGap" w:sz="24" w:space="0" w:color="auto"/>
            </w:tcBorders>
            <w:shd w:val="clear" w:color="auto" w:fill="FFCC99"/>
            <w:vAlign w:val="center"/>
          </w:tcPr>
          <w:bookmarkStart w:id="0" w:name="_GoBack"/>
          <w:bookmarkEnd w:id="0"/>
          <w:p w:rsidR="003737A9" w:rsidRDefault="001311AA" w:rsidP="008153C8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2DADA" wp14:editId="1FB2BEC1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3357245</wp:posOffset>
                      </wp:positionV>
                      <wp:extent cx="3225165" cy="179070"/>
                      <wp:effectExtent l="8890" t="6350" r="1206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200000">
                                <a:off x="0" y="0"/>
                                <a:ext cx="3225165" cy="1790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11AA" w:rsidRDefault="001311AA" w:rsidP="001311A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="B Titr" w:hint="cs"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fa-IR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انتقالی از دختران آمل ـ توحید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6.25pt;margin-top:264.35pt;width:253.95pt;height:14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14:paraId="23C8DADE" w14:textId="77777777" w:rsidR="001311AA" w:rsidRDefault="001311AA" w:rsidP="001311A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 w:hint="cs"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انتقالی از دختران آمل ـ توحید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AD7">
              <w:rPr>
                <w:rFonts w:cs="B Titr" w:hint="cs"/>
                <w:sz w:val="28"/>
                <w:szCs w:val="28"/>
                <w:rtl/>
              </w:rPr>
              <w:t xml:space="preserve">دانشگاه ملی مهارت واحد استان گیلان </w:t>
            </w:r>
          </w:p>
          <w:p w:rsidR="00393AD7" w:rsidRPr="0013565D" w:rsidRDefault="00393AD7" w:rsidP="00393AD7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آموزشکده دختران رشت ( دکتر معین ) </w:t>
            </w:r>
          </w:p>
        </w:tc>
        <w:tc>
          <w:tcPr>
            <w:tcW w:w="1460" w:type="pct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:rsidR="003737A9" w:rsidRPr="0013565D" w:rsidRDefault="003737A9" w:rsidP="003737A9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1311AA">
        <w:trPr>
          <w:jc w:val="center"/>
        </w:trPr>
        <w:tc>
          <w:tcPr>
            <w:tcW w:w="1746" w:type="pct"/>
            <w:tcBorders>
              <w:top w:val="thinThickThinMediumGap" w:sz="18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38ACE6" wp14:editId="194DADB4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3357245</wp:posOffset>
                      </wp:positionV>
                      <wp:extent cx="3225165" cy="179070"/>
                      <wp:effectExtent l="8890" t="6350" r="1206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200000">
                                <a:off x="0" y="0"/>
                                <a:ext cx="3225165" cy="1790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E75FF" w:rsidRDefault="001E75FF" w:rsidP="001311A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="B Titr" w:hint="cs"/>
                                      <w:color w:val="000000"/>
                                      <w:sz w:val="72"/>
                                      <w:szCs w:val="72"/>
                                      <w:rtl/>
                                      <w:lang w:bidi="fa-IR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انتقالی از دختران آمل ـ توحید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13112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386.25pt;margin-top:264.35pt;width:253.95pt;height:14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" filled="f" stroked="f">
                      <o:lock v:ext="edit" shapetype="t"/>
                      <v:textbox style="mso-fit-shape-to-text:t">
                        <w:txbxContent>
                          <w:p w:rsidR="001E75FF" w:rsidRDefault="001E75FF" w:rsidP="001311A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 w:hint="cs"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انتقالی از دختران آمل ـ توحید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565D">
              <w:rPr>
                <w:rFonts w:cs="B Titr" w:hint="cs"/>
                <w:sz w:val="28"/>
                <w:szCs w:val="28"/>
                <w:rtl/>
              </w:rPr>
              <w:t>نام</w:t>
            </w:r>
          </w:p>
        </w:tc>
        <w:tc>
          <w:tcPr>
            <w:tcW w:w="3254" w:type="pct"/>
            <w:gridSpan w:val="2"/>
            <w:tcBorders>
              <w:top w:val="thinThickThinMediumGap" w:sz="18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E75FF" w:rsidRPr="0013565D" w:rsidTr="001311AA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1311AA">
        <w:trPr>
          <w:jc w:val="center"/>
        </w:trPr>
        <w:tc>
          <w:tcPr>
            <w:tcW w:w="1746" w:type="pct"/>
            <w:tcBorders>
              <w:top w:val="thickThinSmallGap" w:sz="12" w:space="0" w:color="auto"/>
              <w:bottom w:val="thickThinSmallGap" w:sz="12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کدملی</w:t>
            </w:r>
          </w:p>
        </w:tc>
        <w:tc>
          <w:tcPr>
            <w:tcW w:w="3254" w:type="pct"/>
            <w:gridSpan w:val="2"/>
            <w:tcBorders>
              <w:top w:val="thickThinSmallGap" w:sz="12" w:space="0" w:color="auto"/>
              <w:left w:val="dotDash" w:sz="4" w:space="0" w:color="auto"/>
              <w:bottom w:val="thickThinSmallGap" w:sz="12" w:space="0" w:color="auto"/>
            </w:tcBorders>
            <w:shd w:val="clear" w:color="auto" w:fill="FFCC99"/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1311AA">
        <w:trPr>
          <w:jc w:val="center"/>
        </w:trPr>
        <w:tc>
          <w:tcPr>
            <w:tcW w:w="1746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3254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1311AA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 xml:space="preserve">نام مادر 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1311AA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1311AA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1311AA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محل صدور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CD7470">
        <w:trPr>
          <w:jc w:val="center"/>
        </w:trPr>
        <w:tc>
          <w:tcPr>
            <w:tcW w:w="1746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shd w:val="clear" w:color="auto" w:fill="FFE599" w:themeFill="accent4" w:themeFillTint="66"/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3254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  <w:shd w:val="clear" w:color="auto" w:fill="FFE599" w:themeFill="accent4" w:themeFillTint="66"/>
            <w:vAlign w:val="center"/>
          </w:tcPr>
          <w:p w:rsidR="001E75FF" w:rsidRPr="0013565D" w:rsidRDefault="001E75FF" w:rsidP="00792BF1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CD7470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E599" w:themeFill="accent4" w:themeFillTint="66"/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FFE599" w:themeFill="accent4" w:themeFillTint="66"/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CD7470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E599" w:themeFill="accent4" w:themeFillTint="66"/>
            <w:tcMar>
              <w:left w:w="0" w:type="dxa"/>
              <w:right w:w="85" w:type="dxa"/>
            </w:tcMar>
          </w:tcPr>
          <w:p w:rsidR="001E75FF" w:rsidRPr="0013565D" w:rsidRDefault="001E75FF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ترم ورودی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FFE599" w:themeFill="accent4" w:themeFillTint="66"/>
            <w:vAlign w:val="center"/>
          </w:tcPr>
          <w:p w:rsidR="001E75FF" w:rsidRPr="0013565D" w:rsidRDefault="001E75FF" w:rsidP="008860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E75FF" w:rsidRPr="0013565D" w:rsidTr="00CD7470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E599" w:themeFill="accent4" w:themeFillTint="66"/>
            <w:tcMar>
              <w:left w:w="0" w:type="dxa"/>
              <w:right w:w="85" w:type="dxa"/>
            </w:tcMar>
          </w:tcPr>
          <w:p w:rsidR="001E75FF" w:rsidRPr="0013565D" w:rsidRDefault="00CD7470" w:rsidP="001E75FF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ورودی 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FFE599" w:themeFill="accent4" w:themeFillTint="66"/>
            <w:vAlign w:val="center"/>
          </w:tcPr>
          <w:p w:rsidR="001E75FF" w:rsidRPr="0013565D" w:rsidRDefault="001E75FF" w:rsidP="001E75FF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D7470" w:rsidRPr="0013565D" w:rsidTr="001A1B96">
        <w:trPr>
          <w:trHeight w:val="114"/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E599" w:themeFill="accent4" w:themeFillTint="66"/>
            <w:tcMar>
              <w:left w:w="0" w:type="dxa"/>
              <w:right w:w="85" w:type="dxa"/>
            </w:tcMar>
          </w:tcPr>
          <w:p w:rsidR="00CD7470" w:rsidRPr="0013565D" w:rsidRDefault="00CD7470" w:rsidP="00CD7470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نوع پذیرش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FFE599" w:themeFill="accent4" w:themeFillTint="66"/>
          </w:tcPr>
          <w:p w:rsidR="00CD7470" w:rsidRPr="0013565D" w:rsidRDefault="00CD7470" w:rsidP="00CD7470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D7470" w:rsidRPr="0013565D" w:rsidTr="001A1B96">
        <w:trPr>
          <w:trHeight w:val="315"/>
          <w:jc w:val="center"/>
        </w:trPr>
        <w:tc>
          <w:tcPr>
            <w:tcW w:w="1746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shd w:val="clear" w:color="auto" w:fill="FFE599" w:themeFill="accent4" w:themeFillTint="66"/>
            <w:tcMar>
              <w:left w:w="0" w:type="dxa"/>
              <w:right w:w="85" w:type="dxa"/>
            </w:tcMar>
          </w:tcPr>
          <w:p w:rsidR="00CD7470" w:rsidRPr="005F5003" w:rsidRDefault="00CD7470" w:rsidP="00CD7470">
            <w:pPr>
              <w:bidi/>
              <w:spacing w:line="216" w:lineRule="auto"/>
              <w:ind w:left="129"/>
              <w:rPr>
                <w:rFonts w:cs="B Titr"/>
                <w:sz w:val="26"/>
                <w:szCs w:val="26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سهمیه قبولی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shd w:val="clear" w:color="auto" w:fill="FFE599" w:themeFill="accent4" w:themeFillTint="66"/>
          </w:tcPr>
          <w:p w:rsidR="00CD7470" w:rsidRPr="0013565D" w:rsidRDefault="00CD7470" w:rsidP="00CD7470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D7470" w:rsidRPr="0013565D" w:rsidTr="001311AA">
        <w:trPr>
          <w:trHeight w:val="718"/>
          <w:jc w:val="center"/>
        </w:trPr>
        <w:tc>
          <w:tcPr>
            <w:tcW w:w="1746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CD7470" w:rsidRPr="005F5003" w:rsidRDefault="00CD7470" w:rsidP="00CD7470">
            <w:pPr>
              <w:bidi/>
              <w:spacing w:line="216" w:lineRule="auto"/>
              <w:ind w:left="129"/>
              <w:rPr>
                <w:rFonts w:cs="B Titr"/>
                <w:sz w:val="26"/>
                <w:szCs w:val="26"/>
                <w:rtl/>
              </w:rPr>
            </w:pPr>
            <w:r w:rsidRPr="005F5003">
              <w:rPr>
                <w:rFonts w:cs="B Titr" w:hint="cs"/>
                <w:sz w:val="26"/>
                <w:szCs w:val="26"/>
                <w:rtl/>
              </w:rPr>
              <w:t xml:space="preserve">آدرس محل سکونت </w:t>
            </w:r>
          </w:p>
        </w:tc>
        <w:tc>
          <w:tcPr>
            <w:tcW w:w="3254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</w:tcPr>
          <w:p w:rsidR="00CD7470" w:rsidRPr="0013565D" w:rsidRDefault="00CD7470" w:rsidP="00CD7470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D7470" w:rsidRPr="0013565D" w:rsidTr="001311AA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CD7470" w:rsidRPr="0013565D" w:rsidRDefault="00CD7470" w:rsidP="00CD7470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دانشجو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CD7470" w:rsidRPr="0013565D" w:rsidRDefault="00CD7470" w:rsidP="00CD7470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D7470" w:rsidRPr="0013565D" w:rsidTr="001311AA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CD7470" w:rsidRPr="0013565D" w:rsidRDefault="00CD7470" w:rsidP="00CD7470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مادر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CD7470" w:rsidRPr="0013565D" w:rsidRDefault="00CD7470" w:rsidP="00CD7470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D7470" w:rsidRPr="0013565D" w:rsidTr="001311AA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CD7470" w:rsidRPr="0013565D" w:rsidRDefault="00CD7470" w:rsidP="00CD7470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پدر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CD7470" w:rsidRPr="0013565D" w:rsidRDefault="00CD7470" w:rsidP="00CD7470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D7470" w:rsidRPr="0013565D" w:rsidTr="001311AA">
        <w:trPr>
          <w:jc w:val="center"/>
        </w:trPr>
        <w:tc>
          <w:tcPr>
            <w:tcW w:w="1746" w:type="pct"/>
            <w:tcBorders>
              <w:top w:val="dotDash" w:sz="4" w:space="0" w:color="auto"/>
              <w:bottom w:val="thinThickMediumGap" w:sz="2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:rsidR="00CD7470" w:rsidRPr="0013565D" w:rsidRDefault="00CD7470" w:rsidP="00CD7470">
            <w:pPr>
              <w:bidi/>
              <w:spacing w:line="216" w:lineRule="auto"/>
              <w:ind w:left="129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منزل</w:t>
            </w:r>
          </w:p>
        </w:tc>
        <w:tc>
          <w:tcPr>
            <w:tcW w:w="3254" w:type="pct"/>
            <w:gridSpan w:val="2"/>
            <w:tcBorders>
              <w:top w:val="dotDash" w:sz="4" w:space="0" w:color="auto"/>
              <w:left w:val="dotDash" w:sz="4" w:space="0" w:color="auto"/>
              <w:bottom w:val="thinThickMediumGap" w:sz="24" w:space="0" w:color="auto"/>
            </w:tcBorders>
            <w:vAlign w:val="center"/>
          </w:tcPr>
          <w:p w:rsidR="00CD7470" w:rsidRPr="0013565D" w:rsidRDefault="00CD7470" w:rsidP="00CD7470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DF27BD" w:rsidRPr="009667AC" w:rsidRDefault="00DF27BD" w:rsidP="00DF27BD">
      <w:pPr>
        <w:bidi/>
        <w:rPr>
          <w:rFonts w:cs="B Titr"/>
          <w:sz w:val="40"/>
          <w:szCs w:val="40"/>
        </w:rPr>
      </w:pPr>
    </w:p>
    <w:sectPr w:rsidR="00DF27BD" w:rsidRPr="009667AC" w:rsidSect="00A46FA0">
      <w:pgSz w:w="11907" w:h="16840" w:code="9"/>
      <w:pgMar w:top="1701" w:right="3402" w:bottom="284" w:left="34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AC"/>
    <w:rsid w:val="00004B8D"/>
    <w:rsid w:val="00035F1D"/>
    <w:rsid w:val="000423BE"/>
    <w:rsid w:val="00047BB3"/>
    <w:rsid w:val="00074355"/>
    <w:rsid w:val="00080C2F"/>
    <w:rsid w:val="00090EBD"/>
    <w:rsid w:val="000B785D"/>
    <w:rsid w:val="001128F6"/>
    <w:rsid w:val="001311AA"/>
    <w:rsid w:val="0013565D"/>
    <w:rsid w:val="00170775"/>
    <w:rsid w:val="001913E1"/>
    <w:rsid w:val="00193EC7"/>
    <w:rsid w:val="001A1B96"/>
    <w:rsid w:val="001A3D88"/>
    <w:rsid w:val="001B2B17"/>
    <w:rsid w:val="001E75FF"/>
    <w:rsid w:val="002011CF"/>
    <w:rsid w:val="00207BF6"/>
    <w:rsid w:val="00224A66"/>
    <w:rsid w:val="00230089"/>
    <w:rsid w:val="002464EE"/>
    <w:rsid w:val="00254140"/>
    <w:rsid w:val="00274F75"/>
    <w:rsid w:val="00282CBD"/>
    <w:rsid w:val="00293B27"/>
    <w:rsid w:val="002960C9"/>
    <w:rsid w:val="002B225F"/>
    <w:rsid w:val="002E1B49"/>
    <w:rsid w:val="0030508E"/>
    <w:rsid w:val="00363C52"/>
    <w:rsid w:val="003737A9"/>
    <w:rsid w:val="00376219"/>
    <w:rsid w:val="00383A77"/>
    <w:rsid w:val="0039202D"/>
    <w:rsid w:val="00393AD7"/>
    <w:rsid w:val="003D5145"/>
    <w:rsid w:val="003E5C44"/>
    <w:rsid w:val="004010BC"/>
    <w:rsid w:val="00406479"/>
    <w:rsid w:val="00417E68"/>
    <w:rsid w:val="004240EF"/>
    <w:rsid w:val="00471D46"/>
    <w:rsid w:val="00480990"/>
    <w:rsid w:val="004E0371"/>
    <w:rsid w:val="004E1B5A"/>
    <w:rsid w:val="005022EF"/>
    <w:rsid w:val="00502780"/>
    <w:rsid w:val="00505264"/>
    <w:rsid w:val="00505F35"/>
    <w:rsid w:val="00523502"/>
    <w:rsid w:val="005275E4"/>
    <w:rsid w:val="00531E30"/>
    <w:rsid w:val="00535BD2"/>
    <w:rsid w:val="005518FC"/>
    <w:rsid w:val="0056501A"/>
    <w:rsid w:val="0058580A"/>
    <w:rsid w:val="0059075A"/>
    <w:rsid w:val="005E07C8"/>
    <w:rsid w:val="005F5003"/>
    <w:rsid w:val="00617DA3"/>
    <w:rsid w:val="006250EB"/>
    <w:rsid w:val="00675DBB"/>
    <w:rsid w:val="00675E7C"/>
    <w:rsid w:val="006904EF"/>
    <w:rsid w:val="006B5A93"/>
    <w:rsid w:val="006D3C73"/>
    <w:rsid w:val="00726C9C"/>
    <w:rsid w:val="00742411"/>
    <w:rsid w:val="00747ADE"/>
    <w:rsid w:val="007568DE"/>
    <w:rsid w:val="007821AC"/>
    <w:rsid w:val="00792BF1"/>
    <w:rsid w:val="007D1BCD"/>
    <w:rsid w:val="007E28E5"/>
    <w:rsid w:val="008079E6"/>
    <w:rsid w:val="008153C8"/>
    <w:rsid w:val="008167D3"/>
    <w:rsid w:val="0085082B"/>
    <w:rsid w:val="00880003"/>
    <w:rsid w:val="0088605C"/>
    <w:rsid w:val="008A4A56"/>
    <w:rsid w:val="008A6541"/>
    <w:rsid w:val="00910671"/>
    <w:rsid w:val="00913F5C"/>
    <w:rsid w:val="0093470C"/>
    <w:rsid w:val="009650D6"/>
    <w:rsid w:val="009667AC"/>
    <w:rsid w:val="009753D1"/>
    <w:rsid w:val="00981CD2"/>
    <w:rsid w:val="009E17C3"/>
    <w:rsid w:val="009E6CFB"/>
    <w:rsid w:val="00A17DA3"/>
    <w:rsid w:val="00A46FA0"/>
    <w:rsid w:val="00B11B72"/>
    <w:rsid w:val="00B63C60"/>
    <w:rsid w:val="00B7167C"/>
    <w:rsid w:val="00BA2566"/>
    <w:rsid w:val="00BD6C8A"/>
    <w:rsid w:val="00C44973"/>
    <w:rsid w:val="00C47FFC"/>
    <w:rsid w:val="00C5743D"/>
    <w:rsid w:val="00C804E3"/>
    <w:rsid w:val="00C92FD5"/>
    <w:rsid w:val="00CA05DB"/>
    <w:rsid w:val="00CA7EEC"/>
    <w:rsid w:val="00CD50A4"/>
    <w:rsid w:val="00CD7470"/>
    <w:rsid w:val="00CE6113"/>
    <w:rsid w:val="00CE7CC4"/>
    <w:rsid w:val="00D62929"/>
    <w:rsid w:val="00D8234D"/>
    <w:rsid w:val="00D8410C"/>
    <w:rsid w:val="00D93EC3"/>
    <w:rsid w:val="00DB0B49"/>
    <w:rsid w:val="00DD4E4F"/>
    <w:rsid w:val="00DF27BD"/>
    <w:rsid w:val="00E0729C"/>
    <w:rsid w:val="00E17ADE"/>
    <w:rsid w:val="00E2573F"/>
    <w:rsid w:val="00E34757"/>
    <w:rsid w:val="00E437B2"/>
    <w:rsid w:val="00E50D1F"/>
    <w:rsid w:val="00EA25C8"/>
    <w:rsid w:val="00EF12A3"/>
    <w:rsid w:val="00F61114"/>
    <w:rsid w:val="00FA48EE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9F13F7-DEDB-4607-A020-C770239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C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E6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11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B10E-E58A-447C-AEA3-CF18A2EE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AMOZESH1</dc:creator>
  <cp:keywords/>
  <dc:description/>
  <cp:lastModifiedBy>panahi2</cp:lastModifiedBy>
  <cp:revision>2</cp:revision>
  <cp:lastPrinted>2024-08-19T06:25:00Z</cp:lastPrinted>
  <dcterms:created xsi:type="dcterms:W3CDTF">2024-10-02T05:49:00Z</dcterms:created>
  <dcterms:modified xsi:type="dcterms:W3CDTF">2024-10-02T05:49:00Z</dcterms:modified>
</cp:coreProperties>
</file>