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9D3D" w14:textId="399B69A7" w:rsidR="007F2CFD" w:rsidRDefault="007F2CFD" w:rsidP="005B11D6">
      <w:pPr>
        <w:jc w:val="center"/>
        <w:rPr>
          <w:rFonts w:hint="cs"/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دانشجویان گرامی برای رزروغذادرسامانه سبا ثبت نام نمائید.</w:t>
      </w:r>
    </w:p>
    <w:p w14:paraId="24690AE7" w14:textId="1C74C11D" w:rsidR="007F2CFD" w:rsidRPr="005B11D6" w:rsidRDefault="007F2CFD" w:rsidP="007F2CFD">
      <w:pPr>
        <w:jc w:val="center"/>
        <w:rPr>
          <w:b/>
          <w:bCs/>
          <w:sz w:val="72"/>
          <w:szCs w:val="72"/>
        </w:rPr>
      </w:pPr>
      <w:r w:rsidRPr="005B11D6">
        <w:rPr>
          <w:b/>
          <w:bCs/>
          <w:sz w:val="72"/>
          <w:szCs w:val="72"/>
        </w:rPr>
        <w:t>saba.tvu.ac.ir</w:t>
      </w:r>
    </w:p>
    <w:p w14:paraId="686AFD2A" w14:textId="6CD4029A" w:rsidR="007F2CFD" w:rsidRPr="007F2CFD" w:rsidRDefault="007F2CFD">
      <w:pPr>
        <w:rPr>
          <w:b/>
          <w:bCs/>
          <w:sz w:val="40"/>
          <w:szCs w:val="40"/>
        </w:rPr>
      </w:pPr>
    </w:p>
    <w:p w14:paraId="5D5232F0" w14:textId="53FC9B90" w:rsidR="005B11D6" w:rsidRPr="007F2CFD" w:rsidRDefault="005B11D6" w:rsidP="005B11D6">
      <w:pPr>
        <w:jc w:val="right"/>
        <w:rPr>
          <w:b/>
          <w:bCs/>
          <w:sz w:val="48"/>
          <w:szCs w:val="48"/>
        </w:rPr>
      </w:pPr>
      <w:r>
        <w:rPr>
          <w:rFonts w:hint="cs"/>
          <w:b/>
          <w:bCs/>
          <w:sz w:val="40"/>
          <w:szCs w:val="40"/>
          <w:rtl/>
          <w:lang w:bidi="fa-IR"/>
        </w:rPr>
        <w:t>دانشجویان گرامی</w:t>
      </w:r>
      <w:r>
        <w:rPr>
          <w:rFonts w:hint="cs"/>
          <w:b/>
          <w:bCs/>
          <w:sz w:val="40"/>
          <w:szCs w:val="40"/>
          <w:rtl/>
          <w:lang w:bidi="fa-IR"/>
        </w:rPr>
        <w:t xml:space="preserve"> برای ثبت خوابگاه باید حتما درسامانه صندوق رفاه درخواست خوابگاه داده وشماه همراه دانشجو باید حتما بنام خودشخص باشد.</w:t>
      </w:r>
    </w:p>
    <w:p w14:paraId="687462BB" w14:textId="77777777" w:rsidR="005B11D6" w:rsidRPr="005B11D6" w:rsidRDefault="005B11D6" w:rsidP="005B11D6">
      <w:pPr>
        <w:jc w:val="center"/>
        <w:rPr>
          <w:b/>
          <w:bCs/>
          <w:sz w:val="72"/>
          <w:szCs w:val="72"/>
          <w:rtl/>
        </w:rPr>
      </w:pPr>
      <w:r w:rsidRPr="005B11D6">
        <w:rPr>
          <w:b/>
          <w:bCs/>
          <w:sz w:val="72"/>
          <w:szCs w:val="72"/>
        </w:rPr>
        <w:t>refah.swf.ir</w:t>
      </w:r>
    </w:p>
    <w:p w14:paraId="22A04C1D" w14:textId="77777777" w:rsidR="007F2CFD" w:rsidRPr="007F2CFD" w:rsidRDefault="007F2CFD">
      <w:pPr>
        <w:rPr>
          <w:b/>
          <w:bCs/>
          <w:sz w:val="36"/>
          <w:szCs w:val="36"/>
        </w:rPr>
      </w:pPr>
    </w:p>
    <w:sectPr w:rsidR="007F2CFD" w:rsidRPr="007F2C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FD"/>
    <w:rsid w:val="005B11D6"/>
    <w:rsid w:val="007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86E6629"/>
  <w15:chartTrackingRefBased/>
  <w15:docId w15:val="{9F6CD280-B1F7-4F52-AC57-D0EC1481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MehrSystem</dc:creator>
  <cp:keywords/>
  <dc:description/>
  <cp:lastModifiedBy>MehrSystem</cp:lastModifiedBy>
  <cp:revision>1</cp:revision>
  <dcterms:created xsi:type="dcterms:W3CDTF">2023-09-06T12:08:00Z</dcterms:created>
  <dcterms:modified xsi:type="dcterms:W3CDTF">2023-09-07T09:02:00Z</dcterms:modified>
</cp:coreProperties>
</file>