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88D92" w14:textId="023E6DE3" w:rsidR="00406116" w:rsidRPr="00443699" w:rsidRDefault="005B0858" w:rsidP="004D5378">
      <w:pPr>
        <w:bidi/>
        <w:spacing w:before="100" w:beforeAutospacing="1" w:after="100" w:afterAutospacing="1" w:line="276" w:lineRule="auto"/>
        <w:ind w:right="119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آیین نامه و مقررات عمومی _انض</w:t>
      </w:r>
      <w:r w:rsidR="00E86EB7" w:rsidRPr="00443699">
        <w:rPr>
          <w:rFonts w:cs="B Nazanin" w:hint="cs"/>
          <w:b/>
          <w:bCs/>
          <w:sz w:val="32"/>
          <w:szCs w:val="32"/>
          <w:rtl/>
          <w:lang w:bidi="fa-IR"/>
        </w:rPr>
        <w:t>باطی خ</w:t>
      </w:r>
      <w:bookmarkStart w:id="0" w:name="_GoBack"/>
      <w:bookmarkEnd w:id="0"/>
      <w:r w:rsidR="00E86EB7" w:rsidRPr="00443699">
        <w:rPr>
          <w:rFonts w:cs="B Nazanin" w:hint="cs"/>
          <w:b/>
          <w:bCs/>
          <w:sz w:val="32"/>
          <w:szCs w:val="32"/>
          <w:rtl/>
          <w:lang w:bidi="fa-IR"/>
        </w:rPr>
        <w:t>وابگاههای دانشجویی دانشگاه فنی و حرفه ای</w:t>
      </w:r>
    </w:p>
    <w:p w14:paraId="43529475" w14:textId="13010BAE" w:rsidR="00C35B3F" w:rsidRPr="00443699" w:rsidRDefault="00C35B3F" w:rsidP="00AC2DA1">
      <w:pPr>
        <w:bidi/>
        <w:spacing w:before="100" w:beforeAutospacing="1" w:afterLines="100" w:after="24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32"/>
          <w:szCs w:val="32"/>
          <w:rtl/>
          <w:lang w:bidi="fa-IR"/>
        </w:rPr>
        <w:t xml:space="preserve">قابل توجه </w:t>
      </w:r>
      <w:r w:rsidR="007949EB" w:rsidRPr="00443699">
        <w:rPr>
          <w:rFonts w:cs="B Nazanin" w:hint="cs"/>
          <w:b/>
          <w:bCs/>
          <w:sz w:val="32"/>
          <w:szCs w:val="32"/>
          <w:rtl/>
          <w:lang w:bidi="fa-IR"/>
        </w:rPr>
        <w:t>دانشجویان</w:t>
      </w:r>
      <w:r w:rsidR="007F0516" w:rsidRPr="00443699">
        <w:rPr>
          <w:rFonts w:cs="B Nazanin" w:hint="cs"/>
          <w:b/>
          <w:bCs/>
          <w:sz w:val="32"/>
          <w:szCs w:val="32"/>
          <w:rtl/>
          <w:lang w:bidi="fa-IR"/>
        </w:rPr>
        <w:t xml:space="preserve"> و</w:t>
      </w:r>
      <w:r w:rsidR="007949EB" w:rsidRPr="0044369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43699">
        <w:rPr>
          <w:rFonts w:cs="B Nazanin" w:hint="cs"/>
          <w:b/>
          <w:bCs/>
          <w:sz w:val="32"/>
          <w:szCs w:val="32"/>
          <w:rtl/>
          <w:lang w:bidi="fa-IR"/>
        </w:rPr>
        <w:t>اولیای گرامی</w:t>
      </w:r>
      <w:r w:rsidR="00D16992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949EB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با توجه به محدودیت ظرفیت خوابگاه </w:t>
      </w: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واجد شرایط </w:t>
      </w:r>
      <w:r w:rsidR="00D1699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 w:rsidR="002F2C8C" w:rsidRPr="002F2C8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فقط</w:t>
      </w:r>
      <w:r w:rsidR="007F0516" w:rsidRPr="002F2C8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2F2C8C" w:rsidRPr="002F2C8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ترم میتوانند از خوابگاه دانشجویی استفاده نمایند</w:t>
      </w:r>
      <w:r w:rsidR="007949EB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، و بعد از آن </w:t>
      </w:r>
      <w:r w:rsidR="00D76048" w:rsidRPr="00443699">
        <w:rPr>
          <w:rFonts w:cs="B Nazanin" w:hint="cs"/>
          <w:b/>
          <w:bCs/>
          <w:sz w:val="28"/>
          <w:szCs w:val="28"/>
          <w:rtl/>
          <w:lang w:bidi="fa-IR"/>
        </w:rPr>
        <w:t>آموزشکده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و خوابگاه هیچ مسئولیتی</w:t>
      </w:r>
      <w:r w:rsidR="00D76048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در قبال تامین مسکن و خوابگاه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="00D76048" w:rsidRPr="00443699">
        <w:rPr>
          <w:rFonts w:cs="B Nazanin" w:hint="cs"/>
          <w:b/>
          <w:bCs/>
          <w:sz w:val="28"/>
          <w:szCs w:val="28"/>
          <w:rtl/>
          <w:lang w:bidi="fa-IR"/>
        </w:rPr>
        <w:t>دانشجویان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را ندارد </w:t>
      </w:r>
      <w:r w:rsidR="00D16992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3111CE88" w14:textId="77777777" w:rsidR="00E86EB7" w:rsidRPr="002F2C8C" w:rsidRDefault="00E86EB7" w:rsidP="00AC2DA1">
      <w:pPr>
        <w:bidi/>
        <w:spacing w:afterLines="160" w:after="384"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_ اتاق و اثاثیه در بدو ورود دانشجو به خوابگاه طبق صورتجلسه تحویل داده شود و در پایان هر نیمسال یا سال تحصیلی مطابق صورتجلسه تحویل گرفته شود . مسئولیت خسارات وارده بر اتاق یا کسری اموال تحویلی به عهده شخص یا اشخاص تحویل گیرنده خواهد بود .</w:t>
      </w:r>
    </w:p>
    <w:p w14:paraId="132CF9A6" w14:textId="77777777" w:rsidR="00E86EB7" w:rsidRPr="002F2C8C" w:rsidRDefault="00E86EB7" w:rsidP="004F6E34">
      <w:pPr>
        <w:bidi/>
        <w:spacing w:afterLines="160" w:after="384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3D5120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1 _ </w:t>
      </w:r>
      <w:r w:rsidR="003D5120" w:rsidRPr="002F2C8C">
        <w:rPr>
          <w:rFonts w:cs="B Nazanin" w:hint="cs"/>
          <w:b/>
          <w:bCs/>
          <w:sz w:val="28"/>
          <w:szCs w:val="28"/>
          <w:rtl/>
          <w:lang w:bidi="fa-IR"/>
        </w:rPr>
        <w:t>تامین وسایل شخصی شامل پتو ، ملحفه ، بالش بر عهده دانشجو می باشد .</w:t>
      </w:r>
    </w:p>
    <w:p w14:paraId="00877209" w14:textId="77777777" w:rsidR="00443699" w:rsidRPr="002F2C8C" w:rsidRDefault="003D5120" w:rsidP="004F6E34">
      <w:pPr>
        <w:bidi/>
        <w:spacing w:afterLines="160" w:after="384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2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_ همراه داشتن کارت عکس دار سکونت در خوابگاه برای دانشجویان خوابگاهی ضروری می باشد .</w:t>
      </w:r>
    </w:p>
    <w:p w14:paraId="14088AEE" w14:textId="672E642A" w:rsidR="003D5120" w:rsidRPr="002F2C8C" w:rsidRDefault="003D5120" w:rsidP="004F6E34">
      <w:pPr>
        <w:bidi/>
        <w:spacing w:afterLines="160" w:after="384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3 _ زمان ورود و خروج مجاز در خوابگاه ها و بسته شدن درب ورودی خوابگاه در 6 ماهه اول و دوم سال به شرح ذیل می باشد .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2268"/>
        <w:gridCol w:w="1843"/>
        <w:gridCol w:w="425"/>
        <w:gridCol w:w="2268"/>
        <w:gridCol w:w="2268"/>
      </w:tblGrid>
      <w:tr w:rsidR="00733DD7" w14:paraId="1B0ACB00" w14:textId="77777777" w:rsidTr="003F647E">
        <w:tc>
          <w:tcPr>
            <w:tcW w:w="9072" w:type="dxa"/>
            <w:gridSpan w:val="5"/>
          </w:tcPr>
          <w:p w14:paraId="2BC76217" w14:textId="77777777" w:rsidR="00733DD7" w:rsidRPr="00AC2DA1" w:rsidRDefault="00733DD7" w:rsidP="003D5120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دختران</w:t>
            </w:r>
          </w:p>
        </w:tc>
      </w:tr>
      <w:tr w:rsidR="00733DD7" w14:paraId="667DCA20" w14:textId="77777777" w:rsidTr="003F647E">
        <w:tc>
          <w:tcPr>
            <w:tcW w:w="4111" w:type="dxa"/>
            <w:gridSpan w:val="2"/>
          </w:tcPr>
          <w:p w14:paraId="473B10F9" w14:textId="758BA688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 ماهه دوم سال</w:t>
            </w:r>
          </w:p>
        </w:tc>
        <w:tc>
          <w:tcPr>
            <w:tcW w:w="4961" w:type="dxa"/>
            <w:gridSpan w:val="3"/>
          </w:tcPr>
          <w:p w14:paraId="4006F8A6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 ماهه اول سال</w:t>
            </w:r>
          </w:p>
        </w:tc>
      </w:tr>
      <w:tr w:rsidR="00733DD7" w14:paraId="2B074E8F" w14:textId="77777777" w:rsidTr="003F647E">
        <w:tc>
          <w:tcPr>
            <w:tcW w:w="2268" w:type="dxa"/>
          </w:tcPr>
          <w:p w14:paraId="21052E92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خروج</w:t>
            </w:r>
          </w:p>
        </w:tc>
        <w:tc>
          <w:tcPr>
            <w:tcW w:w="2268" w:type="dxa"/>
            <w:gridSpan w:val="2"/>
          </w:tcPr>
          <w:p w14:paraId="5ED849EA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ورود</w:t>
            </w:r>
          </w:p>
        </w:tc>
        <w:tc>
          <w:tcPr>
            <w:tcW w:w="2268" w:type="dxa"/>
          </w:tcPr>
          <w:p w14:paraId="2A987CA9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خروج</w:t>
            </w:r>
          </w:p>
        </w:tc>
        <w:tc>
          <w:tcPr>
            <w:tcW w:w="2268" w:type="dxa"/>
          </w:tcPr>
          <w:p w14:paraId="36F33364" w14:textId="09C889BF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ورو</w:t>
            </w:r>
            <w:r w:rsidR="007B1324"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733DD7" w14:paraId="3700EA3F" w14:textId="77777777" w:rsidTr="003F647E">
        <w:tc>
          <w:tcPr>
            <w:tcW w:w="2268" w:type="dxa"/>
          </w:tcPr>
          <w:p w14:paraId="33EDD30F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 ساعت بعد از اذان صبح</w:t>
            </w:r>
          </w:p>
        </w:tc>
        <w:tc>
          <w:tcPr>
            <w:tcW w:w="2268" w:type="dxa"/>
            <w:gridSpan w:val="2"/>
          </w:tcPr>
          <w:p w14:paraId="45C6B367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 ساعت بعد از اذان مغرب</w:t>
            </w:r>
          </w:p>
        </w:tc>
        <w:tc>
          <w:tcPr>
            <w:tcW w:w="2268" w:type="dxa"/>
          </w:tcPr>
          <w:p w14:paraId="72DD3ECC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 ساعت بعد از اذان صبح</w:t>
            </w:r>
          </w:p>
        </w:tc>
        <w:tc>
          <w:tcPr>
            <w:tcW w:w="2268" w:type="dxa"/>
          </w:tcPr>
          <w:p w14:paraId="2CBF03C8" w14:textId="77777777" w:rsidR="00733DD7" w:rsidRPr="00AC2DA1" w:rsidRDefault="00733DD7" w:rsidP="00733D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C2D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 ساعت بعد از اذان مغرب</w:t>
            </w:r>
          </w:p>
        </w:tc>
      </w:tr>
    </w:tbl>
    <w:p w14:paraId="39273D84" w14:textId="77777777" w:rsidR="003D5120" w:rsidRDefault="003D5120" w:rsidP="00E86EB7">
      <w:pPr>
        <w:jc w:val="right"/>
        <w:rPr>
          <w:b/>
          <w:bCs/>
          <w:sz w:val="24"/>
          <w:szCs w:val="24"/>
          <w:rtl/>
          <w:lang w:bidi="fa-IR"/>
        </w:rPr>
      </w:pPr>
    </w:p>
    <w:p w14:paraId="316FC77F" w14:textId="77777777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C2DA1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1 _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دانجشو موظف است هنگام ورود و خروج خوابگاه بر اساس مقررات و سیستم حضور و غیاب موجود در آن خوابگاه ورود و خروج خود را ثبت نماید .</w:t>
      </w:r>
    </w:p>
    <w:p w14:paraId="2845251C" w14:textId="34C8900A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2 _ لازم است ساعات غیر مجاز ورود و خروج دانشجو هنگام ورود به خوابگاه یا خروج از </w:t>
      </w:r>
      <w:r w:rsidR="004F6E34"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ن ، با ذکر علت و مقصد در دفتر مخصوص خوابگاه ثبت شده و سرپرست شیف موظف است در پایان هر نوبت کاری کلیه موارد را به اطلاع معاونت دانشجویی برساند .</w:t>
      </w:r>
    </w:p>
    <w:p w14:paraId="7FAD7211" w14:textId="77777777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C2DA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تبصره 3 _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در صورت گزارش سرپرست امور خوابگاه مبنی بر عدم رعایت ساعات تعیین شده و غیبت غیر موجه از خوابگاه ، معاونت دانشجویی ضمن اطلاع به خانواده دانشجو مطابق مقررات نسبت به ادامه سکونت یا لغو سکونت دانشجو در خوابگاه تصمیم گیری خواهد نمود .</w:t>
      </w:r>
    </w:p>
    <w:p w14:paraId="3BFE00A5" w14:textId="350B7594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تبصره 4 _ در صورت عدم حضور غیر موجه دانشجو در خوابگاه به مدت دو هفته متوالی در طول هر ترم ، مجوز سکونت وی در خوابگاه در آن نیمسال تحصیلی لغو خواهد شد و هزینه کامل نیم</w:t>
      </w:r>
      <w:r w:rsidR="00CF68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سال بهره مندی از خوابگاه برابر مقررات صندوق رفاه برای دانشجو محاسبه خواهد شد .</w:t>
      </w:r>
    </w:p>
    <w:p w14:paraId="35EE70B7" w14:textId="77777777" w:rsidR="00480112" w:rsidRPr="002F2C8C" w:rsidRDefault="0090495A" w:rsidP="00AC2DA1">
      <w:pPr>
        <w:bidi/>
        <w:spacing w:after="32"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4 _ در صورتیکه دانشجویان ساکن در خوابگاه </w:t>
      </w:r>
      <w:r w:rsidR="00430ADD" w:rsidRPr="002F2C8C">
        <w:rPr>
          <w:rFonts w:cs="B Nazanin" w:hint="cs"/>
          <w:b/>
          <w:bCs/>
          <w:sz w:val="28"/>
          <w:szCs w:val="28"/>
          <w:rtl/>
          <w:lang w:bidi="fa-IR"/>
        </w:rPr>
        <w:t>می توانند بعضی شبها فقط در منزل خویشاوندان درجه یک (به شرطی که لیست آنان موقع تکمیل فرمهای مربوطه توسط اولیاء دانشجو درج شده باشد ) ساکن در شهر محل تحصیل و یا شهر های مجاور به طور موقت اقامت نمایند . لازم است قبلا مشخصات ، آدرس ،تلفن و نسبت آن ها با دانشجو در فرم خویشاوندان قید شده و به تایید ولی قانونی دانشجو رسیده باشد .</w:t>
      </w:r>
    </w:p>
    <w:p w14:paraId="2A2E470E" w14:textId="04321196" w:rsidR="00430ADD" w:rsidRPr="00CF68BF" w:rsidRDefault="00430ADD" w:rsidP="00AC2DA1">
      <w:pPr>
        <w:bidi/>
        <w:spacing w:after="32" w:line="276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1 _ </w:t>
      </w:r>
      <w:r w:rsidRPr="00CF68BF">
        <w:rPr>
          <w:rFonts w:cs="B Nazanin" w:hint="cs"/>
          <w:b/>
          <w:bCs/>
          <w:sz w:val="32"/>
          <w:szCs w:val="32"/>
          <w:rtl/>
          <w:lang w:bidi="fa-IR"/>
        </w:rPr>
        <w:t>امضا ولی یا سرپرست قانونی دانشجو در فرم خویشاوندان در بدو ورود به خوابگاه باید ثبت محضری شده باشد</w:t>
      </w:r>
      <w:r w:rsidR="00CF68BF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14:paraId="4C68BF46" w14:textId="746E1586" w:rsidR="00430ADD" w:rsidRPr="002F2C8C" w:rsidRDefault="00430ADD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تبصره 2</w:t>
      </w:r>
      <w:r w:rsidR="00CF68B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برگه مرخصی دانشجو از خوابگاه پس از تطبیق با فرم و نشانی و مشخصات خویشاوندان تکمیل و در صورت صحت ضمن ثبت در دفتر مربوطه به دانشجو تحویل و مراتب به معاونت دانشجویی و خانواده دانشجو اعلام میگردد</w:t>
      </w:r>
      <w:r w:rsidR="00CF68BF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797ACE04" w14:textId="7ABB6CE7" w:rsidR="002D3524" w:rsidRPr="002F2C8C" w:rsidRDefault="00430ADD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3 _ مدت مسافرت یا عدم حضور دانشجو باید قبلا تایید شده و دانشجو موظف است پس از انقضای مدت و بازگشت </w:t>
      </w:r>
      <w:r w:rsidR="002D3524"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از مسافرت حضور خود را به سرپرستی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اعلام نماید و</w:t>
      </w:r>
      <w:r w:rsidR="002D3524" w:rsidRPr="002F2C8C">
        <w:rPr>
          <w:rFonts w:cs="B Nazanin" w:hint="cs"/>
          <w:b/>
          <w:bCs/>
          <w:sz w:val="28"/>
          <w:szCs w:val="28"/>
          <w:rtl/>
          <w:lang w:bidi="fa-IR"/>
        </w:rPr>
        <w:t>دفترچه ی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مرخصی را </w:t>
      </w:r>
      <w:r w:rsidR="002D3524" w:rsidRPr="002F2C8C">
        <w:rPr>
          <w:rFonts w:cs="B Nazanin" w:hint="cs"/>
          <w:b/>
          <w:bCs/>
          <w:sz w:val="28"/>
          <w:szCs w:val="28"/>
          <w:rtl/>
          <w:lang w:bidi="fa-IR"/>
        </w:rPr>
        <w:t>به سرپرست شیفت تحویل دهد .</w:t>
      </w:r>
    </w:p>
    <w:p w14:paraId="3E1016FD" w14:textId="773E6CCE" w:rsidR="009307DB" w:rsidRPr="002F2C8C" w:rsidRDefault="009307D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تبصره 4 _ سرپرست خوابگاه می تواند از طریق تماس تلفنی حضور دانشجو را در منزل خویشاوند استعلام و در صورت لزوم پس از هماهنگی با مسئولان ذیربط با مراجعه به محل ، حضور دانشجو را بررسی نماید .</w:t>
      </w:r>
    </w:p>
    <w:p w14:paraId="0A4EBCE2" w14:textId="2402643B" w:rsidR="009307DB" w:rsidRPr="002F2C8C" w:rsidRDefault="009307D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5 _ با توجه به شان دانشجو ، رعایت پوشش مناسب بر مبنای موازین اسلامی ، عرف و هنجاریهای اجتماعی برای تمامی دانشجویان الزامی بوده و هر آنچه دانشجو در داخل یا خارج از اتاق خود رفتار می نماید</w:t>
      </w:r>
      <w:r w:rsidR="00FF5A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باید </w:t>
      </w:r>
      <w:r w:rsidR="002D0779" w:rsidRPr="002F2C8C">
        <w:rPr>
          <w:rFonts w:cs="B Nazanin" w:hint="cs"/>
          <w:b/>
          <w:bCs/>
          <w:sz w:val="28"/>
          <w:szCs w:val="28"/>
          <w:rtl/>
          <w:lang w:bidi="fa-IR"/>
        </w:rPr>
        <w:t>در محدوده قوانین و مقررات جاری کشور و بخشنامه ها و آئین نامه های مصوب باشد .</w:t>
      </w:r>
    </w:p>
    <w:p w14:paraId="09B0DCD5" w14:textId="63CE2D10" w:rsidR="002D0779" w:rsidRPr="004F6E34" w:rsidRDefault="002D0779" w:rsidP="00AC2DA1">
      <w:pPr>
        <w:bidi/>
        <w:spacing w:line="276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تبصره 1 </w:t>
      </w:r>
      <w:r w:rsidR="00FF5A6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t>ظاهر شدن با لباس نامناسب</w:t>
      </w:r>
      <w:r w:rsidR="00480739"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و نامتعارف ( تنگ ، کوتاه ، تاپ و شلوارک </w:t>
      </w:r>
      <w:r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t>و ...) که مغایر با آداب اسلامی ، شئون دانشجویی و عرف جامعه می باشد به طور کلی در فضاهای عمومی خوابگاه ها ممنوع بوده و از ورود خروج افراد بد حجاب و با پوشش نامناسب جلوگیری به عمل خواهد آمد</w:t>
      </w:r>
      <w:r w:rsidR="008C76CE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.</w:t>
      </w:r>
    </w:p>
    <w:p w14:paraId="611489BB" w14:textId="77777777" w:rsidR="002D0779" w:rsidRPr="002F2C8C" w:rsidRDefault="002D0779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6 _ نحوه استفاده از امکانات اینترنت در خوابگاهها با توجه به شرایط و امکانات هر دانشکده و آموزشکده و بر اساس سیاستهای شورای فرهنگی آن دانشگاه تعیین می گردد .</w:t>
      </w:r>
    </w:p>
    <w:p w14:paraId="6BF4A72B" w14:textId="4D7DF6CB" w:rsidR="00AE0601" w:rsidRPr="002F2C8C" w:rsidRDefault="00AE0601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7 _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هرگونه مزاحمت که سبب سلب آسا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ساکنان خوابگاه شود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از قب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سر و صدا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درگ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بلند نمودن ب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از حد صدا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راد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تلو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و نواختن موس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... )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ممنوع م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باشد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.</w:t>
      </w:r>
    </w:p>
    <w:p w14:paraId="7DCB99C4" w14:textId="2DECAB05" w:rsidR="00AE0601" w:rsidRPr="00DE2ED4" w:rsidRDefault="00AE0601" w:rsidP="00AC2DA1">
      <w:pPr>
        <w:bidi/>
        <w:spacing w:line="276" w:lineRule="auto"/>
        <w:jc w:val="lowKashida"/>
        <w:rPr>
          <w:rFonts w:cs="B Titr"/>
          <w:b/>
          <w:bCs/>
          <w:sz w:val="32"/>
          <w:szCs w:val="32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8 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_</w:t>
      </w:r>
      <w:r w:rsidRPr="00DE2ED4">
        <w:rPr>
          <w:rFonts w:cs="B Titr"/>
          <w:b/>
          <w:bCs/>
          <w:sz w:val="24"/>
          <w:szCs w:val="24"/>
          <w:rtl/>
        </w:rPr>
        <w:t xml:space="preserve"> </w:t>
      </w:r>
      <w:r w:rsidRPr="00DE2ED4">
        <w:rPr>
          <w:rFonts w:cs="B Titr" w:hint="cs"/>
          <w:b/>
          <w:bCs/>
          <w:sz w:val="24"/>
          <w:szCs w:val="24"/>
          <w:rtl/>
        </w:rPr>
        <w:t xml:space="preserve"> 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>رفتار و کردار دانشجو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 w:hint="eastAsia"/>
          <w:b/>
          <w:bCs/>
          <w:sz w:val="32"/>
          <w:szCs w:val="32"/>
          <w:rtl/>
          <w:lang w:bidi="fa-IR"/>
        </w:rPr>
        <w:t>ان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ساکن خوابگاه ها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یی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که به علت وضع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 w:hint="eastAsia"/>
          <w:b/>
          <w:bCs/>
          <w:sz w:val="32"/>
          <w:szCs w:val="32"/>
          <w:rtl/>
          <w:lang w:bidi="fa-IR"/>
        </w:rPr>
        <w:t>ت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خاص ساختمان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مشرف به اماکن مسکون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مجاور م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باشند با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 w:hint="eastAsia"/>
          <w:b/>
          <w:bCs/>
          <w:sz w:val="32"/>
          <w:szCs w:val="32"/>
          <w:rtl/>
          <w:lang w:bidi="fa-IR"/>
        </w:rPr>
        <w:t>د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طور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باشد که موجب سلب آسا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 w:hint="eastAsia"/>
          <w:b/>
          <w:bCs/>
          <w:sz w:val="32"/>
          <w:szCs w:val="32"/>
          <w:rtl/>
          <w:lang w:bidi="fa-IR"/>
        </w:rPr>
        <w:t>ش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همسا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DE2ED4">
        <w:rPr>
          <w:rFonts w:cs="B Titr" w:hint="eastAsia"/>
          <w:b/>
          <w:bCs/>
          <w:sz w:val="32"/>
          <w:szCs w:val="32"/>
          <w:rtl/>
          <w:lang w:bidi="fa-IR"/>
        </w:rPr>
        <w:t>گان</w:t>
      </w:r>
      <w:r w:rsidRPr="00DE2ED4">
        <w:rPr>
          <w:rFonts w:cs="B Titr"/>
          <w:b/>
          <w:bCs/>
          <w:sz w:val="32"/>
          <w:szCs w:val="32"/>
          <w:rtl/>
          <w:lang w:bidi="fa-IR"/>
        </w:rPr>
        <w:t xml:space="preserve"> خوابگاه نشود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 xml:space="preserve"> .</w:t>
      </w:r>
    </w:p>
    <w:p w14:paraId="6B69B1D6" w14:textId="710C0505" w:rsidR="00AE0601" w:rsidRPr="002F2C8C" w:rsidRDefault="00AE0601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9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با هرگونه سوء استفاده از فناور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تلفن همراه دورب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و ... </w:t>
      </w:r>
      <w:r w:rsidRPr="002F2C8C">
        <w:rPr>
          <w:rFonts w:cs="B Nazanin"/>
          <w:b/>
          <w:bCs/>
          <w:sz w:val="28"/>
          <w:szCs w:val="28"/>
          <w:rtl/>
        </w:rPr>
        <w:t>در خوابگاه‌ها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یی</w:t>
      </w:r>
      <w:r w:rsidRPr="002F2C8C">
        <w:rPr>
          <w:rFonts w:cs="B Nazanin"/>
          <w:b/>
          <w:bCs/>
          <w:sz w:val="28"/>
          <w:szCs w:val="28"/>
          <w:rtl/>
        </w:rPr>
        <w:t xml:space="preserve"> علاوه بر پ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گرد</w:t>
      </w:r>
      <w:r w:rsidRPr="002F2C8C">
        <w:rPr>
          <w:rFonts w:cs="B Nazanin"/>
          <w:b/>
          <w:bCs/>
          <w:sz w:val="28"/>
          <w:szCs w:val="28"/>
          <w:rtl/>
        </w:rPr>
        <w:t xml:space="preserve"> قانون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برابر مقررات شورا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انضباط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ان</w:t>
      </w:r>
      <w:r w:rsidRPr="002F2C8C">
        <w:rPr>
          <w:rFonts w:cs="B Nazanin"/>
          <w:b/>
          <w:bCs/>
          <w:sz w:val="28"/>
          <w:szCs w:val="28"/>
          <w:rtl/>
        </w:rPr>
        <w:t xml:space="preserve"> رفتار خواهد شد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.</w:t>
      </w:r>
    </w:p>
    <w:p w14:paraId="48BAD9DE" w14:textId="40B2D2C0" w:rsidR="00AE0601" w:rsidRPr="00F16376" w:rsidRDefault="00AE0601" w:rsidP="004D5378">
      <w:pPr>
        <w:bidi/>
        <w:spacing w:line="276" w:lineRule="auto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F16376">
        <w:rPr>
          <w:rFonts w:cs="B Nazanin" w:hint="cs"/>
          <w:b/>
          <w:bCs/>
          <w:sz w:val="36"/>
          <w:szCs w:val="36"/>
          <w:rtl/>
          <w:lang w:bidi="fa-IR"/>
        </w:rPr>
        <w:t>ماده 10</w:t>
      </w:r>
      <w:r w:rsidR="004D5378">
        <w:rPr>
          <w:rFonts w:cs="B Nazanin" w:hint="cs"/>
          <w:b/>
          <w:bCs/>
          <w:sz w:val="36"/>
          <w:szCs w:val="36"/>
          <w:rtl/>
          <w:lang w:bidi="fa-IR"/>
        </w:rPr>
        <w:t>-</w:t>
      </w:r>
      <w:r w:rsidRPr="00F1637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استفاده از </w:t>
      </w:r>
      <w:r w:rsidR="008A09C6" w:rsidRPr="00F16376">
        <w:rPr>
          <w:rFonts w:ascii="Arial" w:hAnsi="Arial" w:cs="Arial"/>
          <w:b/>
          <w:bCs/>
          <w:sz w:val="36"/>
          <w:szCs w:val="36"/>
          <w:u w:val="single"/>
          <w:rtl/>
        </w:rPr>
        <w:t>هر نوع وسیله برقی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که  ایمنی خوابگاه را به خطر می‌اندازند طبخ یا گرم نمودن</w:t>
      </w:r>
      <w:r w:rsidR="00F16376" w:rsidRPr="00F16376">
        <w:rPr>
          <w:rFonts w:ascii="Arial" w:hAnsi="Arial" w:cs="Arial"/>
          <w:b/>
          <w:bCs/>
          <w:sz w:val="36"/>
          <w:szCs w:val="36"/>
          <w:rtl/>
        </w:rPr>
        <w:t xml:space="preserve"> غذا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در داخل اتاق به طور کلی ممنوع بوده و علاوه بر جمع آوری لوازم مربوطه هزینه برق مصرفی اضافی و کلیه خسارات احتمالی وارده مترتب بر آن همچون آتش سوزی تخریب موکت و ..  به عهده دانشجو یا دانشجویان استفاده کننده خواهد بود</w:t>
      </w:r>
      <w:r w:rsidR="008A09C6" w:rsidRPr="00F16376">
        <w:rPr>
          <w:rFonts w:ascii="Arial" w:hAnsi="Arial" w:cs="Arial"/>
          <w:b/>
          <w:bCs/>
          <w:sz w:val="36"/>
          <w:szCs w:val="36"/>
        </w:rPr>
        <w:t>.</w:t>
      </w:r>
    </w:p>
    <w:p w14:paraId="63EF5D8D" w14:textId="1856A5ED" w:rsidR="008A09C6" w:rsidRPr="00FF5A6F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32"/>
          <w:szCs w:val="32"/>
          <w:rtl/>
        </w:rPr>
      </w:pPr>
      <w:r w:rsidRPr="00FF5A6F">
        <w:rPr>
          <w:rFonts w:cs="B Nazanin" w:hint="cs"/>
          <w:b/>
          <w:bCs/>
          <w:sz w:val="32"/>
          <w:szCs w:val="32"/>
          <w:rtl/>
          <w:lang w:bidi="fa-IR"/>
        </w:rPr>
        <w:t>ماده 11 _</w:t>
      </w:r>
      <w:r w:rsidRPr="00FF5A6F">
        <w:rPr>
          <w:rFonts w:cs="B Nazanin"/>
          <w:b/>
          <w:bCs/>
          <w:sz w:val="32"/>
          <w:szCs w:val="32"/>
          <w:rtl/>
        </w:rPr>
        <w:t xml:space="preserve"> رعا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ت</w:t>
      </w:r>
      <w:r w:rsidRPr="00FF5A6F">
        <w:rPr>
          <w:rFonts w:cs="B Nazanin"/>
          <w:b/>
          <w:bCs/>
          <w:sz w:val="32"/>
          <w:szCs w:val="32"/>
          <w:rtl/>
        </w:rPr>
        <w:t xml:space="preserve"> 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>بهداشت مح</w:t>
      </w:r>
      <w:r w:rsidRPr="00FF5A6F">
        <w:rPr>
          <w:rFonts w:cs="B Nazanin" w:hint="cs"/>
          <w:b/>
          <w:bCs/>
          <w:sz w:val="32"/>
          <w:szCs w:val="32"/>
          <w:u w:val="single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u w:val="single"/>
          <w:rtl/>
        </w:rPr>
        <w:t>ط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DF348D" w:rsidRPr="00FF5A6F">
        <w:rPr>
          <w:rFonts w:cs="B Nazanin" w:hint="cs"/>
          <w:b/>
          <w:bCs/>
          <w:sz w:val="32"/>
          <w:szCs w:val="32"/>
          <w:u w:val="single"/>
          <w:rtl/>
        </w:rPr>
        <w:t>از جمله :(سرویسهای بهداشتی،حمام،آشپزخانه ها ،راهرو،سالن ورزش)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>و</w:t>
      </w:r>
      <w:r w:rsidR="00DF348D" w:rsidRPr="00FF5A6F">
        <w:rPr>
          <w:rFonts w:cs="B Nazanin" w:hint="cs"/>
          <w:b/>
          <w:bCs/>
          <w:sz w:val="32"/>
          <w:szCs w:val="32"/>
          <w:u w:val="single"/>
          <w:rtl/>
        </w:rPr>
        <w:t>.....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 xml:space="preserve"> نظافت </w:t>
      </w:r>
      <w:r w:rsidR="00733DD7" w:rsidRPr="00FF5A6F">
        <w:rPr>
          <w:rFonts w:cs="B Nazanin" w:hint="cs"/>
          <w:b/>
          <w:bCs/>
          <w:sz w:val="32"/>
          <w:szCs w:val="32"/>
          <w:u w:val="single"/>
          <w:rtl/>
        </w:rPr>
        <w:t xml:space="preserve">و 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>واحد اسکان</w:t>
      </w:r>
      <w:r w:rsidRPr="00FF5A6F">
        <w:rPr>
          <w:rFonts w:cs="B Nazanin"/>
          <w:b/>
          <w:bCs/>
          <w:sz w:val="32"/>
          <w:szCs w:val="32"/>
          <w:rtl/>
        </w:rPr>
        <w:t xml:space="preserve"> دانشجو</w:t>
      </w:r>
      <w:r w:rsidRPr="00FF5A6F">
        <w:rPr>
          <w:rFonts w:cs="B Nazanin" w:hint="cs"/>
          <w:b/>
          <w:bCs/>
          <w:sz w:val="32"/>
          <w:szCs w:val="32"/>
          <w:rtl/>
        </w:rPr>
        <w:t>یی</w:t>
      </w:r>
      <w:r w:rsidRPr="00FF5A6F">
        <w:rPr>
          <w:rFonts w:cs="B Nazanin"/>
          <w:b/>
          <w:bCs/>
          <w:sz w:val="32"/>
          <w:szCs w:val="32"/>
          <w:rtl/>
        </w:rPr>
        <w:t xml:space="preserve"> و وسا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ل</w:t>
      </w:r>
      <w:r w:rsidRPr="00FF5A6F">
        <w:rPr>
          <w:rFonts w:cs="B Nazanin"/>
          <w:b/>
          <w:bCs/>
          <w:sz w:val="32"/>
          <w:szCs w:val="32"/>
          <w:rtl/>
        </w:rPr>
        <w:t xml:space="preserve"> موجود در آن</w:t>
      </w:r>
      <w:r w:rsidR="00480739" w:rsidRPr="00FF5A6F">
        <w:rPr>
          <w:rFonts w:cs="B Nazanin" w:hint="cs"/>
          <w:b/>
          <w:bCs/>
          <w:sz w:val="32"/>
          <w:szCs w:val="32"/>
          <w:rtl/>
        </w:rPr>
        <w:t>(</w:t>
      </w:r>
      <w:r w:rsidRPr="00FF5A6F">
        <w:rPr>
          <w:rFonts w:cs="B Nazanin"/>
          <w:b/>
          <w:bCs/>
          <w:sz w:val="32"/>
          <w:szCs w:val="32"/>
          <w:rtl/>
        </w:rPr>
        <w:t xml:space="preserve"> خصوصاً 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خچال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80739" w:rsidRPr="00FF5A6F">
        <w:rPr>
          <w:rFonts w:cs="B Nazanin" w:hint="cs"/>
          <w:b/>
          <w:bCs/>
          <w:sz w:val="32"/>
          <w:szCs w:val="32"/>
          <w:rtl/>
        </w:rPr>
        <w:t xml:space="preserve">) 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>به</w:t>
      </w:r>
      <w:r w:rsidRPr="00FF5A6F">
        <w:rPr>
          <w:rFonts w:cs="B Nazanin"/>
          <w:b/>
          <w:bCs/>
          <w:sz w:val="32"/>
          <w:szCs w:val="32"/>
          <w:rtl/>
        </w:rPr>
        <w:t xml:space="preserve"> عهده دانشجو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ان</w:t>
      </w:r>
      <w:r w:rsidRPr="00FF5A6F">
        <w:rPr>
          <w:rFonts w:cs="B Nazanin"/>
          <w:b/>
          <w:bCs/>
          <w:sz w:val="32"/>
          <w:szCs w:val="32"/>
          <w:rtl/>
        </w:rPr>
        <w:t xml:space="preserve"> ساکن آن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FF5A6F">
        <w:rPr>
          <w:rFonts w:cs="B Nazanin"/>
          <w:b/>
          <w:bCs/>
          <w:sz w:val="32"/>
          <w:szCs w:val="32"/>
          <w:rtl/>
        </w:rPr>
        <w:t>واحد خواهد بود و نحوه نظارت بر آن به عهده سرپرست م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/>
          <w:b/>
          <w:bCs/>
          <w:sz w:val="32"/>
          <w:szCs w:val="32"/>
          <w:rtl/>
        </w:rPr>
        <w:t xml:space="preserve"> باشد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>.</w:t>
      </w:r>
    </w:p>
    <w:p w14:paraId="336805E4" w14:textId="5707D2F2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12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سرپرست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خوابگاه ه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چ</w:t>
      </w:r>
      <w:r w:rsidRPr="002F2C8C">
        <w:rPr>
          <w:rFonts w:cs="B Nazanin"/>
          <w:b/>
          <w:bCs/>
          <w:sz w:val="28"/>
          <w:szCs w:val="28"/>
          <w:rtl/>
        </w:rPr>
        <w:t xml:space="preserve"> گونه مسئول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در قبال وسا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ل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 xml:space="preserve">و لوازم </w:t>
      </w:r>
      <w:r w:rsidRPr="002F2C8C">
        <w:rPr>
          <w:rFonts w:cs="B Nazanin"/>
          <w:b/>
          <w:bCs/>
          <w:sz w:val="28"/>
          <w:szCs w:val="28"/>
          <w:rtl/>
        </w:rPr>
        <w:t>شخص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داخل اتاق دانشجو ندارد و دانشجو مسئول حفظ اموال شخص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خود 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باشد</w:t>
      </w:r>
      <w:r w:rsidR="00443699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0698EA7A" w14:textId="44965A02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ماده 13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استعمال دخان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نگهدار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وسا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ل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مرتبط با استعمال دخان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در تمام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اماکن دانشگاه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ازجمله خوابگاه ممنوع است</w:t>
      </w:r>
      <w:r w:rsidR="00443699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7BE65756" w14:textId="0CA08A03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14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در صورت لزوم و گزارش موارد مشکوک سرپرست خوابگاه هماهنگ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 مسئول مافوق و با حضور مسئول حراست دانشکده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/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آموزشکده مجاز نسبت به بازد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اتاق و بازرس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کمد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9F252F" w:rsidRPr="002F2C8C">
        <w:rPr>
          <w:rFonts w:cs="B Nazanin"/>
          <w:b/>
          <w:bCs/>
          <w:sz w:val="28"/>
          <w:szCs w:val="28"/>
          <w:rtl/>
        </w:rPr>
        <w:t>س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اک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9F252F" w:rsidRPr="002F2C8C">
        <w:rPr>
          <w:rFonts w:cs="B Nazanin"/>
          <w:b/>
          <w:bCs/>
          <w:sz w:val="28"/>
          <w:szCs w:val="28"/>
          <w:rtl/>
        </w:rPr>
        <w:t>ک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ف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 xml:space="preserve">،  </w:t>
      </w:r>
      <w:r w:rsidR="009F252F" w:rsidRPr="002F2C8C">
        <w:rPr>
          <w:rFonts w:cs="B Nazanin"/>
          <w:b/>
          <w:bCs/>
          <w:sz w:val="28"/>
          <w:szCs w:val="28"/>
          <w:rtl/>
        </w:rPr>
        <w:t>چمدان و لوازم موجود شخص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در اتاق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اقدام نما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4072876C" w14:textId="5C18D157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15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چنان که دانشجو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بر خلاف آ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نامه و مقررات رفتار نما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 xml:space="preserve">هیچ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ک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از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مجاز به برخورد لفظ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ف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ز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ک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 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نم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باشند و با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موضوع را جهت رس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به مسئولان مربوطه گزارش نما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58D77A98" w14:textId="13448453" w:rsidR="00EF618B" w:rsidRPr="002F2C8C" w:rsidRDefault="00EF618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16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مجوز اقامت دانشجو در خوابگاه در صورت محرز شدن عدم صلاح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برا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ادامه سکونت در هر مقطع زمان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تواند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لغو گردد تشخ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ص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عدم صلاح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بر عهده معاونت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شورا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انضباط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مرکز است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2E692F9D" w14:textId="786D680F" w:rsidR="00EF618B" w:rsidRPr="002F2C8C" w:rsidRDefault="00EF618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17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ورود و اقامت افراد غ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ر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دانشجو تحت عنوان 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همان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معلم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شاگرد خصوص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.. در خوابگاه‌ها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ممنوع 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باشد</w:t>
      </w:r>
      <w:r w:rsidR="00733DD7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183DF23A" w14:textId="2482EC89" w:rsidR="00733DD7" w:rsidRPr="002F2C8C" w:rsidRDefault="00733DD7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</w:rPr>
        <w:t xml:space="preserve">تبصره 1 _ 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>اقام</w:t>
      </w:r>
      <w:r w:rsidRPr="002F2C8C">
        <w:rPr>
          <w:rFonts w:cs="B Nazanin" w:hint="cs"/>
          <w:b/>
          <w:bCs/>
          <w:sz w:val="28"/>
          <w:szCs w:val="28"/>
          <w:rtl/>
        </w:rPr>
        <w:t>ت مادر یا خواهر دانشجو در خوابگاه پس از احراز ضرورت توسط سرپرست خوابگاه یا معاونت دانشجویی آموزشکده به صورت محدود 1 تا 2 روز بلامانع است .</w:t>
      </w:r>
    </w:p>
    <w:p w14:paraId="20D6D3DF" w14:textId="4DB8F97E" w:rsidR="00EF618B" w:rsidRPr="002F2C8C" w:rsidRDefault="00EF618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18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ساعت سکوت عموم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 xml:space="preserve"> و خاموشی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در خوابگاه به تناسب فصول و شرا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ط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توسط اداره خوابگاه ها تع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اعلام 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گردد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57A44FD4" w14:textId="37039201" w:rsidR="00EF618B" w:rsidRPr="002F2C8C" w:rsidRDefault="00EF618B" w:rsidP="005B0858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19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رعا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Pr="002F2C8C">
        <w:rPr>
          <w:rFonts w:cs="B Nazanin"/>
          <w:b/>
          <w:bCs/>
          <w:sz w:val="28"/>
          <w:szCs w:val="28"/>
          <w:rtl/>
        </w:rPr>
        <w:t xml:space="preserve"> موارد مندرج در آ</w:t>
      </w:r>
      <w:r w:rsidRPr="002F2C8C">
        <w:rPr>
          <w:rFonts w:cs="B Nazanin" w:hint="cs"/>
          <w:b/>
          <w:bCs/>
          <w:sz w:val="28"/>
          <w:szCs w:val="28"/>
          <w:rtl/>
        </w:rPr>
        <w:t>یی</w:t>
      </w:r>
      <w:r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Pr="002F2C8C">
        <w:rPr>
          <w:rFonts w:cs="B Nazanin"/>
          <w:b/>
          <w:bCs/>
          <w:sz w:val="28"/>
          <w:szCs w:val="28"/>
          <w:rtl/>
        </w:rPr>
        <w:t xml:space="preserve"> نامه خوابگاه ها برا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تمام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ان</w:t>
      </w:r>
      <w:r w:rsidRPr="002F2C8C">
        <w:rPr>
          <w:rFonts w:cs="B Nazanin"/>
          <w:b/>
          <w:bCs/>
          <w:sz w:val="28"/>
          <w:szCs w:val="28"/>
          <w:rtl/>
        </w:rPr>
        <w:t xml:space="preserve"> ساکن در خوابگاه‌ها الزام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است و چنانچه فرد </w:t>
      </w:r>
      <w:r w:rsidR="00FF5A6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Pr="002F2C8C">
        <w:rPr>
          <w:rFonts w:cs="B Nazanin"/>
          <w:b/>
          <w:bCs/>
          <w:sz w:val="28"/>
          <w:szCs w:val="28"/>
          <w:rtl/>
        </w:rPr>
        <w:t xml:space="preserve"> افراد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به هر دل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ل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به </w:t>
      </w:r>
      <w:r w:rsidR="00FF5A6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تذکرات سرپرستان خوابگاه ها توجه ننما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ند</w:t>
      </w:r>
      <w:r w:rsidRPr="002F2C8C">
        <w:rPr>
          <w:rFonts w:cs="B Nazanin"/>
          <w:b/>
          <w:bCs/>
          <w:sz w:val="28"/>
          <w:szCs w:val="28"/>
          <w:rtl/>
        </w:rPr>
        <w:t xml:space="preserve"> موارد خلاف و اسام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شخص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="005B0858" w:rsidRPr="002F2C8C">
        <w:rPr>
          <w:rFonts w:cs="B Nazanin"/>
          <w:b/>
          <w:bCs/>
          <w:sz w:val="28"/>
          <w:szCs w:val="28"/>
          <w:rtl/>
        </w:rPr>
        <w:t xml:space="preserve"> اشخاص متخلف از س</w:t>
      </w:r>
      <w:r w:rsidR="005B0858" w:rsidRPr="002F2C8C">
        <w:rPr>
          <w:rFonts w:cs="B Nazanin" w:hint="cs"/>
          <w:b/>
          <w:bCs/>
          <w:sz w:val="28"/>
          <w:szCs w:val="28"/>
          <w:rtl/>
        </w:rPr>
        <w:t>و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سرپرستان خوابگاه ها به معاونت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یی</w:t>
      </w:r>
      <w:r w:rsidRPr="002F2C8C">
        <w:rPr>
          <w:rFonts w:cs="B Nazanin"/>
          <w:b/>
          <w:bCs/>
          <w:sz w:val="28"/>
          <w:szCs w:val="28"/>
          <w:rtl/>
        </w:rPr>
        <w:t xml:space="preserve"> گزارش شده تا طبق مقررات به کم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ته</w:t>
      </w:r>
      <w:r w:rsidRPr="002F2C8C">
        <w:rPr>
          <w:rFonts w:cs="B Nazanin"/>
          <w:b/>
          <w:bCs/>
          <w:sz w:val="28"/>
          <w:szCs w:val="28"/>
          <w:rtl/>
        </w:rPr>
        <w:t xml:space="preserve"> انضباط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منعکس گردد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44715705" w14:textId="77777777" w:rsidR="00480739" w:rsidRPr="002F2C8C" w:rsidRDefault="00480739" w:rsidP="00AC2DA1">
      <w:pPr>
        <w:bidi/>
        <w:spacing w:after="120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411A92F" w14:textId="0FA0A788" w:rsidR="00480739" w:rsidRPr="002F2C8C" w:rsidRDefault="00652CC8" w:rsidP="004D5378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80739" w:rsidRPr="002F2C8C">
        <w:rPr>
          <w:rFonts w:cs="B Nazanin" w:hint="cs"/>
          <w:b/>
          <w:bCs/>
          <w:sz w:val="28"/>
          <w:szCs w:val="28"/>
          <w:rtl/>
          <w:lang w:bidi="fa-IR"/>
        </w:rPr>
        <w:t>امضا و اثر انگشت ولی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امضاو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اثر انگشت دانشجو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4D5378"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تاریخ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 xml:space="preserve"> پذیرش:</w:t>
      </w:r>
    </w:p>
    <w:sectPr w:rsidR="00480739" w:rsidRPr="002F2C8C" w:rsidSect="00AC2DA1">
      <w:footerReference w:type="default" r:id="rId6"/>
      <w:pgSz w:w="11907" w:h="16839" w:code="9"/>
      <w:pgMar w:top="1560" w:right="709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E0B86" w14:textId="77777777" w:rsidR="00C634C2" w:rsidRDefault="00C634C2" w:rsidP="007949EB">
      <w:pPr>
        <w:spacing w:after="0" w:line="240" w:lineRule="auto"/>
      </w:pPr>
      <w:r>
        <w:separator/>
      </w:r>
    </w:p>
  </w:endnote>
  <w:endnote w:type="continuationSeparator" w:id="0">
    <w:p w14:paraId="5AC13ED0" w14:textId="77777777" w:rsidR="00C634C2" w:rsidRDefault="00C634C2" w:rsidP="0079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4609" w14:textId="784485F0" w:rsidR="00480112" w:rsidRDefault="0048011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D5378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77D570D2" w14:textId="77777777" w:rsidR="00480112" w:rsidRDefault="0048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C479" w14:textId="77777777" w:rsidR="00C634C2" w:rsidRDefault="00C634C2" w:rsidP="007949EB">
      <w:pPr>
        <w:spacing w:after="0" w:line="240" w:lineRule="auto"/>
      </w:pPr>
      <w:r>
        <w:separator/>
      </w:r>
    </w:p>
  </w:footnote>
  <w:footnote w:type="continuationSeparator" w:id="0">
    <w:p w14:paraId="763EE07A" w14:textId="77777777" w:rsidR="00C634C2" w:rsidRDefault="00C634C2" w:rsidP="0079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7"/>
    <w:rsid w:val="002D0779"/>
    <w:rsid w:val="002D3524"/>
    <w:rsid w:val="002F2C8C"/>
    <w:rsid w:val="003C5200"/>
    <w:rsid w:val="003D5120"/>
    <w:rsid w:val="003F647E"/>
    <w:rsid w:val="00404E1F"/>
    <w:rsid w:val="00430ADD"/>
    <w:rsid w:val="00443699"/>
    <w:rsid w:val="00480112"/>
    <w:rsid w:val="00480739"/>
    <w:rsid w:val="004D5378"/>
    <w:rsid w:val="004F09DE"/>
    <w:rsid w:val="004F6E34"/>
    <w:rsid w:val="005A1268"/>
    <w:rsid w:val="005B0858"/>
    <w:rsid w:val="00652CC8"/>
    <w:rsid w:val="00733DD7"/>
    <w:rsid w:val="007949EB"/>
    <w:rsid w:val="007B1324"/>
    <w:rsid w:val="007F0516"/>
    <w:rsid w:val="008A09C6"/>
    <w:rsid w:val="008C76CE"/>
    <w:rsid w:val="0090495A"/>
    <w:rsid w:val="009307DB"/>
    <w:rsid w:val="009F252F"/>
    <w:rsid w:val="00AC2DA1"/>
    <w:rsid w:val="00AE0601"/>
    <w:rsid w:val="00AE39D0"/>
    <w:rsid w:val="00C35B3F"/>
    <w:rsid w:val="00C634C2"/>
    <w:rsid w:val="00C65C05"/>
    <w:rsid w:val="00CE1852"/>
    <w:rsid w:val="00CF68BF"/>
    <w:rsid w:val="00D16992"/>
    <w:rsid w:val="00D76048"/>
    <w:rsid w:val="00DE2ED4"/>
    <w:rsid w:val="00DF348D"/>
    <w:rsid w:val="00E86EB7"/>
    <w:rsid w:val="00EA2F0F"/>
    <w:rsid w:val="00EF618B"/>
    <w:rsid w:val="00F16376"/>
    <w:rsid w:val="00F929C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3DEF"/>
  <w15:chartTrackingRefBased/>
  <w15:docId w15:val="{52FD72CE-349A-4858-BBDB-2FA049E6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EB"/>
  </w:style>
  <w:style w:type="paragraph" w:styleId="Footer">
    <w:name w:val="footer"/>
    <w:basedOn w:val="Normal"/>
    <w:link w:val="FooterChar"/>
    <w:uiPriority w:val="99"/>
    <w:unhideWhenUsed/>
    <w:rsid w:val="0079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Moien</dc:creator>
  <cp:keywords/>
  <dc:description/>
  <cp:lastModifiedBy>Windows User</cp:lastModifiedBy>
  <cp:revision>3</cp:revision>
  <cp:lastPrinted>2019-12-27T14:45:00Z</cp:lastPrinted>
  <dcterms:created xsi:type="dcterms:W3CDTF">2022-10-09T10:23:00Z</dcterms:created>
  <dcterms:modified xsi:type="dcterms:W3CDTF">2022-10-12T07:40:00Z</dcterms:modified>
</cp:coreProperties>
</file>