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DFC" w:rsidRDefault="00543692" w:rsidP="003B51B4">
      <w:pPr>
        <w:bidi/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</w:pPr>
      <w:r w:rsidRPr="00334943">
        <w:rPr>
          <w:rFonts w:cs="B Zar" w:hint="cs"/>
          <w:sz w:val="24"/>
          <w:szCs w:val="24"/>
          <w:rtl/>
          <w:lang w:bidi="fa-IR"/>
        </w:rPr>
        <w:t xml:space="preserve"> </w:t>
      </w:r>
      <w:r w:rsidRPr="00334943">
        <w:rPr>
          <w:rFonts w:cs="B Zar" w:hint="cs"/>
          <w:b/>
          <w:bCs/>
          <w:sz w:val="24"/>
          <w:szCs w:val="24"/>
          <w:rtl/>
          <w:lang w:bidi="fa-IR"/>
        </w:rPr>
        <w:t>شیوه نگارش مقاله</w:t>
      </w:r>
      <w:r w:rsidR="00536D0C">
        <w:rPr>
          <w:rFonts w:cs="B Zar" w:hint="cs"/>
          <w:b/>
          <w:bCs/>
          <w:sz w:val="24"/>
          <w:szCs w:val="24"/>
          <w:rtl/>
          <w:lang w:bidi="fa-IR"/>
        </w:rPr>
        <w:t xml:space="preserve">  ( </w:t>
      </w:r>
      <w:r w:rsidR="00536D0C" w:rsidRPr="00536D0C">
        <w:rPr>
          <w:rFonts w:cs="B Zar" w:hint="cs"/>
          <w:sz w:val="24"/>
          <w:szCs w:val="24"/>
          <w:rtl/>
          <w:lang w:bidi="fa-IR"/>
        </w:rPr>
        <w:t xml:space="preserve">هرسه موارد </w:t>
      </w:r>
      <w:r w:rsidR="00536D0C">
        <w:rPr>
          <w:rFonts w:cs="B Zar" w:hint="cs"/>
          <w:sz w:val="24"/>
          <w:szCs w:val="24"/>
          <w:rtl/>
          <w:lang w:bidi="fa-IR"/>
        </w:rPr>
        <w:t xml:space="preserve"> از </w:t>
      </w:r>
      <w:r w:rsidR="00536D0C" w:rsidRPr="00536D0C">
        <w:rPr>
          <w:rFonts w:cs="B Zar" w:hint="cs"/>
          <w:sz w:val="24"/>
          <w:szCs w:val="24"/>
          <w:rtl/>
          <w:lang w:bidi="fa-IR"/>
        </w:rPr>
        <w:t>انواع مقاله</w:t>
      </w:r>
      <w:r w:rsidR="00536D0C">
        <w:rPr>
          <w:rFonts w:cs="B Zar" w:hint="cs"/>
          <w:sz w:val="24"/>
          <w:szCs w:val="24"/>
          <w:rtl/>
          <w:lang w:bidi="fa-IR"/>
        </w:rPr>
        <w:t xml:space="preserve"> که در زیر می آید،</w:t>
      </w:r>
      <w:r w:rsidR="00536D0C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536D0C" w:rsidRPr="00334943">
        <w:rPr>
          <w:rFonts w:ascii="Times New Roman" w:eastAsia="Times New Roman" w:hAnsi="Times New Roman" w:cs="B Zar" w:hint="cs"/>
          <w:sz w:val="24"/>
          <w:szCs w:val="24"/>
          <w:rtl/>
        </w:rPr>
        <w:t xml:space="preserve">به شیوه </w:t>
      </w:r>
      <w:r w:rsidR="00536D0C" w:rsidRPr="00334943">
        <w:rPr>
          <w:rFonts w:ascii="Times New Roman" w:eastAsia="Times New Roman" w:hAnsi="Times New Roman" w:cs="B Zar"/>
          <w:sz w:val="24"/>
          <w:szCs w:val="24"/>
        </w:rPr>
        <w:t>APA</w:t>
      </w:r>
      <w:r w:rsidR="00536D0C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 </w:t>
      </w:r>
      <w:r w:rsidR="00536D0C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( انجمن روان شناسان آمریکا)</w:t>
      </w:r>
      <w:r w:rsidR="00536D0C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</w:p>
    <w:p w:rsidR="00304FC1" w:rsidRPr="00304FC1" w:rsidRDefault="00304FC1" w:rsidP="003B3998">
      <w:pPr>
        <w:bidi/>
        <w:rPr>
          <w:rFonts w:cs="B Zar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به خط  </w:t>
      </w:r>
      <w:r>
        <w:rPr>
          <w:rFonts w:ascii="Times New Roman" w:eastAsia="Times New Roman" w:hAnsi="Times New Roman" w:cs="B Zar"/>
          <w:sz w:val="24"/>
          <w:szCs w:val="24"/>
          <w:lang w:bidi="fa-IR"/>
        </w:rPr>
        <w:t xml:space="preserve">B </w:t>
      </w:r>
      <w:proofErr w:type="spellStart"/>
      <w:r>
        <w:rPr>
          <w:rFonts w:ascii="Times New Roman" w:eastAsia="Times New Roman" w:hAnsi="Times New Roman" w:cs="B Zar"/>
          <w:sz w:val="24"/>
          <w:szCs w:val="24"/>
          <w:lang w:bidi="fa-IR"/>
        </w:rPr>
        <w:t>zar</w:t>
      </w:r>
      <w:proofErr w:type="spellEnd"/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 ،</w:t>
      </w:r>
      <w:r w:rsidR="001D2930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عنوان با فونت 16</w:t>
      </w:r>
      <w:r w:rsidR="001D2930">
        <w:rPr>
          <w:rFonts w:ascii="Times New Roman" w:eastAsia="Times New Roman" w:hAnsi="Times New Roman" w:cs="B Zar"/>
          <w:sz w:val="24"/>
          <w:szCs w:val="24"/>
          <w:lang w:bidi="fa-IR"/>
        </w:rPr>
        <w:t>B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3B3998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، نویسندگان با فونت  10، </w:t>
      </w:r>
      <w:r w:rsidR="003B3998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چکیده</w:t>
      </w:r>
      <w:r w:rsidR="003B3998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با فونت</w:t>
      </w:r>
      <w:r w:rsidR="00855CA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11 </w:t>
      </w:r>
      <w:r w:rsidR="001D2930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،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متن مقاله </w:t>
      </w:r>
      <w:r w:rsidR="003B3998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با فونت 12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، </w:t>
      </w:r>
      <w:r w:rsidR="003B3998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عناوین </w:t>
      </w:r>
      <w:r w:rsidR="001D2930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بخش های 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اصلی 14</w:t>
      </w:r>
      <w:r>
        <w:rPr>
          <w:rFonts w:ascii="Times New Roman" w:eastAsia="Times New Roman" w:hAnsi="Times New Roman" w:cs="B Zar"/>
          <w:sz w:val="24"/>
          <w:szCs w:val="24"/>
          <w:lang w:bidi="fa-IR"/>
        </w:rPr>
        <w:t>B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و</w:t>
      </w:r>
      <w:r w:rsidR="001D2930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بخشهای 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فرعی، 12</w:t>
      </w:r>
      <w:r>
        <w:rPr>
          <w:rFonts w:ascii="Times New Roman" w:eastAsia="Times New Roman" w:hAnsi="Times New Roman" w:cs="B Zar"/>
          <w:sz w:val="24"/>
          <w:szCs w:val="24"/>
          <w:lang w:bidi="fa-IR"/>
        </w:rPr>
        <w:t>B</w:t>
      </w:r>
      <w:r w:rsidR="003B51B4" w:rsidRPr="003B51B4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3B51B4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نگارش شود).</w:t>
      </w:r>
    </w:p>
    <w:p w:rsidR="00580CF2" w:rsidRPr="00334943" w:rsidRDefault="00580CF2" w:rsidP="00536D0C">
      <w:pPr>
        <w:bidi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334943">
        <w:rPr>
          <w:rFonts w:cs="B Zar" w:hint="cs"/>
          <w:b/>
          <w:bCs/>
          <w:sz w:val="24"/>
          <w:szCs w:val="24"/>
          <w:u w:val="single"/>
          <w:rtl/>
          <w:lang w:bidi="fa-IR"/>
        </w:rPr>
        <w:t>الف) مقالات پژوهشی:</w:t>
      </w:r>
      <w:r w:rsidR="00D65F52" w:rsidRPr="00334943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334943">
        <w:rPr>
          <w:rFonts w:ascii="Times New Roman" w:eastAsia="Times New Roman" w:hAnsi="Times New Roman" w:cs="B Zar"/>
          <w:sz w:val="24"/>
          <w:szCs w:val="24"/>
          <w:rtl/>
        </w:rPr>
        <w:t>بخش های اساسی یک مقاله پژوهشی به ترتیب عبارتند از : عنوان ،</w:t>
      </w:r>
      <w:r w:rsidR="0039219E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bookmarkStart w:id="0" w:name="_GoBack"/>
      <w:bookmarkEnd w:id="0"/>
      <w:r w:rsidRPr="00334943">
        <w:rPr>
          <w:rFonts w:ascii="Times New Roman" w:eastAsia="Times New Roman" w:hAnsi="Times New Roman" w:cs="B Zar"/>
          <w:sz w:val="24"/>
          <w:szCs w:val="24"/>
          <w:rtl/>
        </w:rPr>
        <w:t xml:space="preserve">اسامی نویسندگان ،چکیده، مقدمه،پیشینه تحقیق، روش تحقیق، نتایج، بحث و نتیجه گیری و منابع . </w:t>
      </w:r>
      <w:r w:rsidR="00FC5642" w:rsidRPr="00334943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</w:p>
    <w:p w:rsidR="00096ED3" w:rsidRPr="00334943" w:rsidRDefault="00096ED3" w:rsidP="009858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334943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چکیده:</w:t>
      </w:r>
      <w:r w:rsidRPr="00334943">
        <w:rPr>
          <w:rFonts w:ascii="Tahoma" w:eastAsia="Times New Roman" w:hAnsi="Tahoma" w:cs="B Zar"/>
          <w:color w:val="38423F"/>
          <w:sz w:val="20"/>
          <w:szCs w:val="20"/>
          <w:rtl/>
          <w:lang w:bidi="fa-IR"/>
        </w:rPr>
        <w:t xml:space="preserve"> 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در تدوین چکیده نویسنده با 6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یا 7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>سوال روبه رو است که باید این سوالها بطور خلاصه و دقیق پاسخ داده شوند: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br/>
        <w:t>1-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 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هدف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از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انجام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پژوهش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چیست؟</w:t>
      </w:r>
      <w:r w:rsidR="00985808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>2-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 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پژوهش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با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استفاده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از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چه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روشی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انجام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پذیرفته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است؟</w:t>
      </w:r>
      <w:r w:rsidR="00985808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>3-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 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نمونه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مورد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بررسی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(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آزمودنیها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)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چه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کسانی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بوده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اند؟</w:t>
      </w:r>
      <w:r w:rsidR="00985808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>4-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 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ابزار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جمع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آوری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داده ها چه بوده است؟</w:t>
      </w:r>
      <w:r w:rsidR="00985808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>5-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 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از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چه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روشی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مداخله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ای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استفاده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شده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است؟</w:t>
      </w:r>
      <w:r w:rsidR="00985808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>6-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 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یافته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های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اصلی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چه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بوده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است؟</w:t>
      </w:r>
      <w:r w:rsidR="00985808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>7-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 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از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این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یافته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ها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چه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نتیجه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گیری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می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توان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رسید؟</w:t>
      </w:r>
    </w:p>
    <w:p w:rsidR="00192547" w:rsidRPr="00334943" w:rsidRDefault="00EB0C1E" w:rsidP="0062197B">
      <w:pPr>
        <w:bidi/>
        <w:spacing w:before="100" w:beforeAutospacing="1" w:after="100" w:afterAutospacing="1" w:line="240" w:lineRule="auto"/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</w:pPr>
      <w:r w:rsidRPr="00334943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مقدمه</w:t>
      </w:r>
      <w:r w:rsidRPr="00334943">
        <w:rPr>
          <w:rFonts w:ascii="Tahoma" w:eastAsia="Times New Roman" w:hAnsi="Tahoma" w:cs="B Zar"/>
          <w:color w:val="38423F"/>
          <w:sz w:val="20"/>
          <w:szCs w:val="20"/>
          <w:rtl/>
          <w:lang w:bidi="fa-IR"/>
        </w:rPr>
        <w:t xml:space="preserve"> </w:t>
      </w:r>
      <w:r w:rsidR="005468BD" w:rsidRPr="00334943">
        <w:rPr>
          <w:rFonts w:ascii="Tahoma" w:eastAsia="Times New Roman" w:hAnsi="Tahoma" w:cs="B Zar" w:hint="cs"/>
          <w:color w:val="38423F"/>
          <w:sz w:val="20"/>
          <w:szCs w:val="20"/>
          <w:rtl/>
          <w:lang w:bidi="fa-IR"/>
        </w:rPr>
        <w:t>: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>در تدوین مقدمه، نویسنده با چهار سوال روبه رو می شود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که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باید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این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سوالها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را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طور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خلاصه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و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دقیق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پاسخ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داد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>: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br/>
        <w:t>1-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 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هدف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از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انجام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پژوهش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چه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بوده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است؟</w:t>
      </w:r>
      <w:r w:rsidR="00985808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>2-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 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برای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فهم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بهتر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موضوع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پژوهش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چه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اصلاحاتی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و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چه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مفاهیمی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باید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تعریف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شود؟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br/>
        <w:t>3-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 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پژوهشهای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پیشین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مربوط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موضوع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تحقیق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کدامند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و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نقاط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ضعف و قوت این پژوهشها چیست و این پژوهشها چگونه به پژوهش حاضر ارتباط پیدا می کند؟</w:t>
      </w:r>
      <w:r w:rsidR="00985808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>4-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 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سوالات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یا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فرضیاتی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که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پژوهش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حاضر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می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خواهد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بدانها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پاسخ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دهد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چیست؟</w:t>
      </w:r>
      <w:r w:rsidRPr="00334943">
        <w:rPr>
          <w:rFonts w:ascii="Tahoma" w:eastAsia="Times New Roman" w:hAnsi="Tahoma" w:cs="B Zar"/>
          <w:color w:val="38423F"/>
          <w:sz w:val="20"/>
          <w:szCs w:val="20"/>
          <w:rtl/>
          <w:lang w:bidi="fa-IR"/>
        </w:rPr>
        <w:br/>
      </w:r>
      <w:r w:rsidRPr="00334943">
        <w:rPr>
          <w:rFonts w:ascii="Tahoma" w:eastAsia="Times New Roman" w:hAnsi="Tahoma" w:cs="B Zar"/>
          <w:color w:val="38423F"/>
          <w:sz w:val="20"/>
          <w:szCs w:val="20"/>
          <w:rtl/>
          <w:lang w:bidi="fa-IR"/>
        </w:rPr>
        <w:br/>
      </w:r>
      <w:r w:rsidR="004A495B" w:rsidRPr="00334943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روش</w:t>
      </w:r>
      <w:r w:rsidR="005468BD" w:rsidRPr="00334943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: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>در تدوین روش، نویسنده با 4 سوال روبه رو است که باید این سوالها به طور خلاصه و دقیق پاسخ دهد: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br/>
        <w:t>1-</w:t>
      </w:r>
      <w:r w:rsidR="004A495B"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 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روش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انجام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پژوهش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چه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بوده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است؟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br/>
        <w:t>2-</w:t>
      </w:r>
      <w:r w:rsidR="004A495B"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 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جامعه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آماری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شامل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چه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افرادی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بوده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است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و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روش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نمونه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گیری،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تعداد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و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مشخصات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نمونه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مورد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پژوهش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چه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بوده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است؟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br/>
        <w:t>3-</w:t>
      </w:r>
      <w:r w:rsidR="004A495B"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 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جمع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آوری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داده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ها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با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استفاده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از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چه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ابزارهایی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انجام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پذ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>یرفته است و روایی و اعتبار ابزارهای مورد استفاده چگونه بوده است؟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br/>
        <w:t>4-</w:t>
      </w:r>
      <w:r w:rsidR="004A495B"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 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در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صورت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استفاده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از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مداخلاتی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همچون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اجرای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روش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درمانگری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خاص،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این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روش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از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کجا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اقتباس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و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شامل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چه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مراحلی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و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ویژگیهایی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4A495B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بوده</w:t>
      </w:r>
      <w:r w:rsidR="004A495B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است؟</w:t>
      </w:r>
    </w:p>
    <w:p w:rsidR="00D56AAE" w:rsidRPr="00334943" w:rsidRDefault="00192547" w:rsidP="00D65F5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334943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نتایج</w:t>
      </w:r>
      <w:r w:rsidR="005468BD" w:rsidRPr="00334943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: 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در بخش نتیجه نویسنده با 4 سوال روبه رو است که باید به این سوالها به طور دقیق و خلاصه پاسخ داد:</w:t>
      </w:r>
      <w:r w:rsidR="00985808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 xml:space="preserve">  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>1-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 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یافته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های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پژوهش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چیست؟</w:t>
      </w:r>
      <w:r w:rsidR="00985808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 xml:space="preserve">  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>2-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 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چگونه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می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توان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این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یافته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ها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را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شیوه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ای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دقیق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و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روشن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ارائه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کرد؟</w:t>
      </w:r>
      <w:r w:rsidR="00985808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 xml:space="preserve">  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>3-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 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آیا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آنچه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در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این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بخش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ارائه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شده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است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روشنی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پاسخگوی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سوالات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و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فرضیات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تحقیق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است؟</w:t>
      </w:r>
      <w:r w:rsidR="00985808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>4-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 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آیا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یافته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مهمی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هست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که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در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این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بخش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>رائه نشده باشد؟</w:t>
      </w:r>
      <w:r w:rsidRPr="00334943">
        <w:rPr>
          <w:rFonts w:ascii="Tahoma" w:eastAsia="Times New Roman" w:hAnsi="Tahoma" w:cs="B Zar"/>
          <w:color w:val="38423F"/>
          <w:sz w:val="20"/>
          <w:szCs w:val="20"/>
          <w:rtl/>
          <w:lang w:bidi="fa-IR"/>
        </w:rPr>
        <w:br/>
      </w:r>
      <w:r w:rsidR="00D56AAE" w:rsidRPr="00334943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بحث و نتیجه گیری</w:t>
      </w:r>
      <w:r w:rsidR="00D65F52" w:rsidRPr="00334943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: 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>در تدوین بخش بحث و نتیجه گیری، نویسنده با 9 سوال روبه رو است که باید این سوالها را به طور دقیق و خلاصه پاسخ داد: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br/>
        <w:t>1-</w:t>
      </w:r>
      <w:r w:rsidR="00D56AAE"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 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هدف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از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انجام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پژوهش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چه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بوده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است؟</w:t>
      </w:r>
      <w:r w:rsidR="00985808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>2-</w:t>
      </w:r>
      <w:r w:rsidR="00D56AAE"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 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آیا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نتایج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به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خوبی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با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>هداف پژوهش ارتباط دارند؟</w:t>
      </w:r>
      <w:r w:rsidR="00985808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 xml:space="preserve">  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>3-</w:t>
      </w:r>
      <w:r w:rsidR="00D56AAE"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 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یافته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های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پژوهش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تا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چه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اندازه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معتبر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و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قابل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تعمیم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هستند؟</w:t>
      </w:r>
      <w:r w:rsidR="00985808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 xml:space="preserve">  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>4-</w:t>
      </w:r>
      <w:r w:rsidR="00D56AAE"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 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آیا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یافته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ها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پژوهش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با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یافته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های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پژوهشهای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قبلی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هماهنگی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دارد؟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در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صورت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تناقص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یافته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ها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با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نتایج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پژوهشهای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قبلی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چه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تفسیری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برای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یافته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های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جدید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می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توان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داشت؟</w:t>
      </w:r>
      <w:r w:rsidR="00985808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 xml:space="preserve">  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>5-</w:t>
      </w:r>
      <w:r w:rsidR="00D56AAE"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 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در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بین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ی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>افته های پژوهش، چه چیزی جالب و غیر منتظره است و می تواند به دانسته های قبلی چیزی اضافه کرد؟</w:t>
      </w:r>
      <w:r w:rsidR="00985808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 xml:space="preserve">  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>6-</w:t>
      </w:r>
      <w:r w:rsidR="00D56AAE"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 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راههای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مختلف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تفسیر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یافته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ها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چیست؟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آیا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می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توان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نتایج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به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دست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lastRenderedPageBreak/>
        <w:t>آمده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را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به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گونه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ای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دیگر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تفسیر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کرد؟</w:t>
      </w:r>
      <w:r w:rsidR="00985808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 xml:space="preserve">  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>7-</w:t>
      </w:r>
      <w:r w:rsidR="00D56AAE"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 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محدودیتهای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پژوهش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حاضر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کدامند؟</w:t>
      </w:r>
      <w:r w:rsidR="00985808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 xml:space="preserve">  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>8-</w:t>
      </w:r>
      <w:r w:rsidR="00D56AAE"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 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اصلاحاتی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که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می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توان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در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پژوهشهای بعد موثر باشند، کدامند و چه پیشنهاد هایی می توان برای پژوهشگرانی که می خواهند پژوهشهای مشابهی انجام دهند، ارائه کرد؟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br/>
        <w:t>9-</w:t>
      </w:r>
      <w:r w:rsidR="00D56AAE"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 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چه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نتیجه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ای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نهایی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از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این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یافته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ها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می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="00D56AAE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توان</w:t>
      </w:r>
      <w:r w:rsidR="00D56AAE"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گرفت؟</w:t>
      </w:r>
    </w:p>
    <w:p w:rsidR="00B306BB" w:rsidRPr="00334943" w:rsidRDefault="00B306BB" w:rsidP="008A325F">
      <w:pPr>
        <w:bidi/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</w:pPr>
      <w:r w:rsidRPr="00334943">
        <w:rPr>
          <w:rFonts w:cs="B Zar" w:hint="cs"/>
          <w:b/>
          <w:bCs/>
          <w:sz w:val="28"/>
          <w:szCs w:val="28"/>
          <w:rtl/>
          <w:lang w:bidi="fa-IR"/>
        </w:rPr>
        <w:t>منابع</w:t>
      </w:r>
      <w:r w:rsidR="008A325F" w:rsidRPr="00334943">
        <w:rPr>
          <w:rFonts w:cs="B Zar" w:hint="cs"/>
          <w:b/>
          <w:bCs/>
          <w:sz w:val="28"/>
          <w:szCs w:val="28"/>
          <w:rtl/>
          <w:lang w:bidi="fa-IR"/>
        </w:rPr>
        <w:t xml:space="preserve"> :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>در تدوین بخش فهرست منابع با چهار سوال روبه رو است که باید به آنها پاسخ داده شود: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br/>
        <w:t>1-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 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آیا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تمام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مقالات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و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کتب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مورد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استفاده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در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مقاله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در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بخش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منابع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آمده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است؟</w:t>
      </w:r>
      <w:r w:rsidR="00985808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>2-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 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آیا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فهرست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منابع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از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نظر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املایی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و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نگارشی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طور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صحیح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تدوین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شده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است؟</w:t>
      </w:r>
      <w:r w:rsidR="00985808"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 xml:space="preserve">  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>3-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 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آیا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ترتیب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منابع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بر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اساس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حروف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الفبا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و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یا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شماره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های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مشخص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شده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در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متن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رعایت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شد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>ه است؟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br/>
        <w:t>4-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 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Cambria" w:eastAsia="Times New Roman" w:hAnsi="Cambria" w:cs="Cambria" w:hint="cs"/>
          <w:color w:val="38423F"/>
          <w:sz w:val="24"/>
          <w:szCs w:val="24"/>
          <w:rtl/>
          <w:lang w:bidi="fa-IR"/>
        </w:rPr>
        <w:t> 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آیا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نام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مقاله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ای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به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طور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اشتباه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در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فهرست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آمده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که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در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مقاله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از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آن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استفاده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</w:t>
      </w:r>
      <w:r w:rsidRPr="00334943">
        <w:rPr>
          <w:rFonts w:ascii="Tahoma" w:eastAsia="Times New Roman" w:hAnsi="Tahoma" w:cs="B Zar" w:hint="cs"/>
          <w:color w:val="38423F"/>
          <w:sz w:val="24"/>
          <w:szCs w:val="24"/>
          <w:rtl/>
          <w:lang w:bidi="fa-IR"/>
        </w:rPr>
        <w:t>نشده</w:t>
      </w:r>
      <w:r w:rsidRPr="00334943">
        <w:rPr>
          <w:rFonts w:ascii="Tahoma" w:eastAsia="Times New Roman" w:hAnsi="Tahoma" w:cs="B Zar"/>
          <w:color w:val="38423F"/>
          <w:sz w:val="24"/>
          <w:szCs w:val="24"/>
          <w:rtl/>
          <w:lang w:bidi="fa-IR"/>
        </w:rPr>
        <w:t xml:space="preserve"> باشد؟</w:t>
      </w:r>
    </w:p>
    <w:p w:rsidR="00817276" w:rsidRPr="00334943" w:rsidRDefault="00817276" w:rsidP="0081727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334943">
        <w:rPr>
          <w:rFonts w:ascii="Tahoma" w:eastAsia="Times New Roman" w:hAnsi="Tahoma" w:cs="B Zar" w:hint="cs"/>
          <w:b/>
          <w:bCs/>
          <w:color w:val="38423F"/>
          <w:sz w:val="28"/>
          <w:szCs w:val="28"/>
          <w:u w:val="single"/>
          <w:rtl/>
          <w:lang w:bidi="fa-IR"/>
        </w:rPr>
        <w:t xml:space="preserve">ب) مقالات علمی </w:t>
      </w:r>
      <w:r w:rsidRPr="00334943">
        <w:rPr>
          <w:rFonts w:ascii="Tahoma" w:eastAsia="Times New Roman" w:hAnsi="Tahoma" w:cs="B Zar" w:hint="cs"/>
          <w:b/>
          <w:bCs/>
          <w:color w:val="38423F"/>
          <w:u w:val="single"/>
          <w:rtl/>
          <w:lang w:bidi="fa-IR"/>
        </w:rPr>
        <w:t>(</w:t>
      </w:r>
      <w:r w:rsidRPr="00334943">
        <w:rPr>
          <w:rFonts w:ascii="Times New Roman" w:eastAsia="Times New Roman" w:hAnsi="Times New Roman" w:cs="B Zar" w:hint="cs"/>
          <w:b/>
          <w:bCs/>
          <w:rtl/>
          <w:lang w:bidi="fa-IR"/>
        </w:rPr>
        <w:t>این اصول برای تمام علوم اعم از انسانی ، فنی مهندسی ، پزشکی ، هنر قابل استفاده است. )</w:t>
      </w:r>
    </w:p>
    <w:p w:rsidR="00496BF4" w:rsidRPr="00334943" w:rsidRDefault="00334943" w:rsidP="008A325F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bookmarkStart w:id="1" w:name=".D9.85.D9.82.D8.AF.D9.85.D9.87"/>
      <w:bookmarkStart w:id="2" w:name=".D9.85.D9.84.D8.A7.D9.83.E2.80.8F.D9.87."/>
      <w:bookmarkEnd w:id="1"/>
      <w:bookmarkEnd w:id="2"/>
      <w:r w:rsidRPr="00334943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1-</w:t>
      </w:r>
      <w:r w:rsidR="00496BF4" w:rsidRPr="00334943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ملاك‏هاي محتوايي مقاله </w:t>
      </w:r>
      <w:r w:rsidR="008A325F" w:rsidRPr="00334943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؛</w:t>
      </w:r>
      <w:r w:rsidR="00496BF4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يكي از مهم‏ترين ابعاد مقاله علمي، محتواي علمي و ارزشمنديِ كيفي آن استدر اينجا به چندين اصل مهم از اصول و معيارهاي محتوايي پژوهش علمي اشاره مي‏گردد كه توجه به آنها قبل از تهيه مقاله به ارتقاي كيفيت آن كمك مي‏نمايد. </w:t>
      </w:r>
    </w:p>
    <w:p w:rsidR="00496BF4" w:rsidRPr="00334943" w:rsidRDefault="00496BF4" w:rsidP="00D65F5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فرايند «تفكر»: </w:t>
      </w:r>
      <w:r w:rsidR="00F07060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 </w:t>
      </w:r>
      <w:r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اساسي‏ترين محور محتوايي يك پژوهش علمي، آن است كه مجهولي را روشن نمايد. بر اين اساس، هر پژوهش علمي در پي پاسخ دادن به پرسش‏هايي است كه تاكنون براي مخاطبان كشف نشده است. از اين رو پژوهش علمي هميشه با طرح يك يا چند سئوال آغاز مي‏شود كه محقق در صدد پاسخگويي به آنهاست. </w:t>
      </w:r>
      <w:r w:rsidR="00F07060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سایر موارد</w:t>
      </w:r>
      <w:r w:rsidR="008A325F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عبارتند از</w:t>
      </w:r>
      <w:r w:rsidR="00F07060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:</w:t>
      </w:r>
    </w:p>
    <w:p w:rsidR="00981E89" w:rsidRPr="00334943" w:rsidRDefault="00496BF4" w:rsidP="00D65F5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Zar"/>
          <w:b/>
          <w:bCs/>
          <w:sz w:val="24"/>
          <w:szCs w:val="24"/>
          <w:lang w:bidi="fa-IR"/>
        </w:rPr>
      </w:pPr>
      <w:r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منطقي بودن</w:t>
      </w:r>
      <w:r w:rsidR="00981E89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، </w:t>
      </w:r>
      <w:r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981E89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انسجام و نظام‏دار بودن</w:t>
      </w:r>
      <w:r w:rsidR="00981E89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 ، </w:t>
      </w:r>
      <w:r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981E89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 </w:t>
      </w:r>
      <w:r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تراكمي بودن:</w:t>
      </w:r>
      <w:r w:rsidR="00981E89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،   </w:t>
      </w:r>
      <w:r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تناسب موضوع با نيازهاي فعلي جامعه علمي</w:t>
      </w:r>
      <w:r w:rsidR="00981E89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 ،  </w:t>
      </w:r>
      <w:r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خلاقيت و نوآوري</w:t>
      </w:r>
      <w:r w:rsidR="00981E89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،  </w:t>
      </w:r>
      <w:r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توضيح مطلب در حدّ ضرورت</w:t>
      </w:r>
      <w:r w:rsidR="00981E89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،  </w:t>
      </w:r>
      <w:r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متناسب بودن با نظريه‏ها</w:t>
      </w:r>
      <w:r w:rsidR="00981E89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،</w:t>
      </w:r>
      <w:r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981E89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اجتناب از كلي گويي</w:t>
      </w:r>
      <w:r w:rsidR="00981E89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،</w:t>
      </w:r>
      <w:r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981E89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گزارش روش‏شناسي تحقيق</w:t>
      </w:r>
      <w:r w:rsidR="00981E89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،</w:t>
      </w:r>
    </w:p>
    <w:p w:rsidR="00496BF4" w:rsidRPr="00334943" w:rsidRDefault="00334943" w:rsidP="00D65F5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334943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2</w:t>
      </w:r>
      <w:r w:rsidR="00B25D4A" w:rsidRPr="00334943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)</w:t>
      </w:r>
      <w:r w:rsidR="00981E89" w:rsidRPr="00334943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</w:t>
      </w:r>
      <w:r w:rsidR="00496BF4" w:rsidRPr="00334943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ساختار مقاله علمي </w:t>
      </w:r>
      <w:r w:rsidR="008A325F" w:rsidRPr="00334943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؛</w:t>
      </w:r>
      <w:bookmarkStart w:id="3" w:name=".D9.85.D8.B1.D8.A7.D8.AD.D9.84_.D9.85.D9"/>
      <w:bookmarkStart w:id="4" w:name=".D9.85.D9.88.D8.B6.D9.88.D8.B9_.D9.8A.D8"/>
      <w:bookmarkEnd w:id="3"/>
      <w:bookmarkEnd w:id="4"/>
      <w:r w:rsidR="00496BF4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موضوع يا عنوان مقاله </w:t>
      </w:r>
      <w:r w:rsidR="00B25D4A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،</w:t>
      </w:r>
      <w:bookmarkStart w:id="5" w:name=".D9.86.D8.A7.D9.85_.D9.85.D8.A4.D9.84.D9"/>
      <w:bookmarkEnd w:id="5"/>
      <w:r w:rsidR="00B25D4A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496BF4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نام مؤلف يا مؤلفان و سازمان وابسته </w:t>
      </w:r>
      <w:r w:rsidR="00B25D4A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، </w:t>
      </w:r>
      <w:bookmarkStart w:id="6" w:name=".DA.86.D9.83.D9.8A.D8.AF.D9.87"/>
      <w:bookmarkEnd w:id="6"/>
      <w:r w:rsidR="00496BF4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چكيده </w:t>
      </w:r>
      <w:r w:rsidR="00B25D4A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، </w:t>
      </w:r>
      <w:r w:rsidR="00496BF4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واژگان كليدي </w:t>
      </w:r>
      <w:r w:rsidR="00B25D4A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، </w:t>
      </w:r>
      <w:bookmarkStart w:id="7" w:name=".D8.B3.D8.A7.D8.AE.D8.AA.D8.A7.D8.B1_.D9"/>
      <w:bookmarkStart w:id="8" w:name=".D9.85.D9.82.D8.AF.D9.85.D9.87_3"/>
      <w:bookmarkEnd w:id="7"/>
      <w:bookmarkEnd w:id="8"/>
      <w:r w:rsidR="00496BF4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مقدمه </w:t>
      </w:r>
      <w:r w:rsidR="00B25D4A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،</w:t>
      </w:r>
      <w:bookmarkStart w:id="9" w:name=".D8.B7.D8.B1.D8.AD_.D8.A8.D8.AD.D8.AB_.2"/>
      <w:bookmarkEnd w:id="9"/>
      <w:r w:rsidR="00496BF4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طرح بحث (متن) </w:t>
      </w:r>
      <w:r w:rsidR="00B25D4A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. ،</w:t>
      </w:r>
      <w:bookmarkStart w:id="10" w:name=".D9.86.D8.AA.D9.8A.D8.AC.D9.87_.E2.80.8F"/>
      <w:bookmarkEnd w:id="10"/>
      <w:r w:rsidR="00496BF4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نتيجه ‏گيري </w:t>
      </w:r>
      <w:r w:rsidR="00B25D4A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، </w:t>
      </w:r>
      <w:r w:rsidR="00496BF4" w:rsidRPr="0033494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ارجاعات </w:t>
      </w:r>
    </w:p>
    <w:p w:rsidR="00B25D4A" w:rsidRPr="00C83CF7" w:rsidRDefault="00B25D4A" w:rsidP="00C04F49">
      <w:pPr>
        <w:bidi/>
        <w:spacing w:before="100" w:beforeAutospacing="1" w:after="100" w:afterAutospacing="1" w:line="240" w:lineRule="auto"/>
        <w:outlineLvl w:val="1"/>
        <w:rPr>
          <w:rFonts w:cs="B Zar"/>
          <w:sz w:val="24"/>
          <w:szCs w:val="24"/>
          <w:rtl/>
        </w:rPr>
      </w:pPr>
      <w:r w:rsidRPr="00334943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ج)مقالات مروری</w:t>
      </w:r>
      <w:r w:rsidR="008A325F" w:rsidRPr="00334943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؛ </w:t>
      </w:r>
      <w:r w:rsidRPr="00334943">
        <w:rPr>
          <w:rFonts w:cs="B Zar"/>
          <w:sz w:val="24"/>
          <w:szCs w:val="24"/>
          <w:rtl/>
        </w:rPr>
        <w:t>مقاله مروری در واقع جمع بندی نظر</w:t>
      </w:r>
      <w:r w:rsidRPr="00334943">
        <w:rPr>
          <w:rFonts w:cs="B Zar" w:hint="cs"/>
          <w:sz w:val="24"/>
          <w:szCs w:val="24"/>
          <w:rtl/>
        </w:rPr>
        <w:t>های</w:t>
      </w:r>
      <w:r w:rsidRPr="00334943">
        <w:rPr>
          <w:rFonts w:cs="B Zar"/>
          <w:sz w:val="24"/>
          <w:szCs w:val="24"/>
          <w:rtl/>
        </w:rPr>
        <w:t xml:space="preserve"> سایر محققین درباره یک موضوع است که ممکنه نویسنده بخواهد نظرات انتقادی یا تحلیلی خود رو هم به </w:t>
      </w:r>
      <w:r w:rsidR="00C83CF7">
        <w:rPr>
          <w:rFonts w:cs="B Zar" w:hint="cs"/>
          <w:sz w:val="24"/>
          <w:szCs w:val="24"/>
          <w:rtl/>
          <w:lang w:bidi="fa-IR"/>
        </w:rPr>
        <w:t>آ</w:t>
      </w:r>
      <w:r w:rsidRPr="00334943">
        <w:rPr>
          <w:rFonts w:cs="B Zar"/>
          <w:sz w:val="24"/>
          <w:szCs w:val="24"/>
          <w:rtl/>
        </w:rPr>
        <w:t>ن اضافه کن</w:t>
      </w:r>
      <w:r w:rsidR="00C83CF7">
        <w:rPr>
          <w:rFonts w:cs="B Zar" w:hint="cs"/>
          <w:sz w:val="24"/>
          <w:szCs w:val="24"/>
          <w:rtl/>
        </w:rPr>
        <w:t>د</w:t>
      </w:r>
      <w:r w:rsidRPr="00334943">
        <w:rPr>
          <w:rFonts w:cs="B Zar"/>
          <w:sz w:val="24"/>
          <w:szCs w:val="24"/>
          <w:rtl/>
        </w:rPr>
        <w:t xml:space="preserve"> </w:t>
      </w:r>
      <w:r w:rsidR="00C83CF7" w:rsidRPr="00C83CF7">
        <w:rPr>
          <w:rFonts w:cs="B Zar" w:hint="cs"/>
          <w:b/>
          <w:bCs/>
          <w:sz w:val="24"/>
          <w:szCs w:val="24"/>
          <w:rtl/>
        </w:rPr>
        <w:t>.</w:t>
      </w:r>
      <w:r w:rsidR="00C83CF7">
        <w:rPr>
          <w:rFonts w:cs="B Zar"/>
          <w:sz w:val="24"/>
          <w:szCs w:val="24"/>
          <w:rtl/>
        </w:rPr>
        <w:t>مقاله مروری خوب باید بتو</w:t>
      </w:r>
      <w:r w:rsidR="00C83CF7">
        <w:rPr>
          <w:rFonts w:cs="B Zar" w:hint="cs"/>
          <w:sz w:val="24"/>
          <w:szCs w:val="24"/>
          <w:rtl/>
        </w:rPr>
        <w:t>اند</w:t>
      </w:r>
      <w:r w:rsidRPr="00C83CF7">
        <w:rPr>
          <w:rFonts w:cs="B Zar"/>
          <w:sz w:val="24"/>
          <w:szCs w:val="24"/>
          <w:rtl/>
        </w:rPr>
        <w:t xml:space="preserve"> حدود دانش محققان ر</w:t>
      </w:r>
      <w:r w:rsidR="00C83CF7">
        <w:rPr>
          <w:rFonts w:cs="B Zar" w:hint="cs"/>
          <w:sz w:val="24"/>
          <w:szCs w:val="24"/>
          <w:rtl/>
        </w:rPr>
        <w:t>ا</w:t>
      </w:r>
      <w:r w:rsidRPr="00C83CF7">
        <w:rPr>
          <w:rFonts w:cs="B Zar"/>
          <w:sz w:val="24"/>
          <w:szCs w:val="24"/>
          <w:rtl/>
        </w:rPr>
        <w:t>در یک موضوع جمع بندی و خلاصه کن</w:t>
      </w:r>
      <w:r w:rsidR="00C83CF7">
        <w:rPr>
          <w:rFonts w:cs="B Zar" w:hint="cs"/>
          <w:sz w:val="24"/>
          <w:szCs w:val="24"/>
          <w:rtl/>
        </w:rPr>
        <w:t>د</w:t>
      </w:r>
      <w:r w:rsidRPr="00C83CF7">
        <w:rPr>
          <w:rFonts w:cs="B Zar"/>
          <w:sz w:val="24"/>
          <w:szCs w:val="24"/>
          <w:rtl/>
        </w:rPr>
        <w:t xml:space="preserve"> </w:t>
      </w:r>
      <w:r w:rsidR="00C83CF7">
        <w:rPr>
          <w:rFonts w:cs="B Zar" w:hint="cs"/>
          <w:sz w:val="24"/>
          <w:szCs w:val="24"/>
          <w:rtl/>
        </w:rPr>
        <w:t>.</w:t>
      </w:r>
      <w:r w:rsidRPr="00C83CF7">
        <w:rPr>
          <w:rFonts w:cs="B Zar"/>
          <w:sz w:val="24"/>
          <w:szCs w:val="24"/>
          <w:rtl/>
        </w:rPr>
        <w:t xml:space="preserve"> دانش</w:t>
      </w:r>
      <w:r w:rsidR="00C83CF7">
        <w:rPr>
          <w:rFonts w:cs="B Zar" w:hint="cs"/>
          <w:sz w:val="24"/>
          <w:szCs w:val="24"/>
          <w:rtl/>
        </w:rPr>
        <w:t xml:space="preserve"> خود را </w:t>
      </w:r>
      <w:r w:rsidRPr="00C83CF7">
        <w:rPr>
          <w:rFonts w:cs="B Zar"/>
          <w:sz w:val="24"/>
          <w:szCs w:val="24"/>
          <w:rtl/>
        </w:rPr>
        <w:t xml:space="preserve">در </w:t>
      </w:r>
      <w:r w:rsidR="00C83CF7">
        <w:rPr>
          <w:rFonts w:cs="B Zar" w:hint="cs"/>
          <w:sz w:val="24"/>
          <w:szCs w:val="24"/>
          <w:rtl/>
        </w:rPr>
        <w:t>آ</w:t>
      </w:r>
      <w:r w:rsidRPr="00C83CF7">
        <w:rPr>
          <w:rFonts w:cs="B Zar"/>
          <w:sz w:val="24"/>
          <w:szCs w:val="24"/>
          <w:rtl/>
        </w:rPr>
        <w:t>ن زمینه ب</w:t>
      </w:r>
      <w:r w:rsidR="00C83CF7">
        <w:rPr>
          <w:rFonts w:cs="B Zar" w:hint="cs"/>
          <w:sz w:val="24"/>
          <w:szCs w:val="24"/>
          <w:rtl/>
        </w:rPr>
        <w:t xml:space="preserve"> به رخ ب</w:t>
      </w:r>
      <w:r w:rsidRPr="00C83CF7">
        <w:rPr>
          <w:rFonts w:cs="B Zar"/>
          <w:sz w:val="24"/>
          <w:szCs w:val="24"/>
          <w:rtl/>
        </w:rPr>
        <w:t>کش</w:t>
      </w:r>
      <w:r w:rsidR="00C83CF7">
        <w:rPr>
          <w:rFonts w:cs="B Zar" w:hint="cs"/>
          <w:sz w:val="24"/>
          <w:szCs w:val="24"/>
          <w:rtl/>
        </w:rPr>
        <w:t>د</w:t>
      </w:r>
      <w:r w:rsidRPr="00C83CF7">
        <w:rPr>
          <w:rFonts w:cs="B Zar"/>
          <w:sz w:val="24"/>
          <w:szCs w:val="24"/>
          <w:rtl/>
        </w:rPr>
        <w:t>. این کار وقت زیادی ر</w:t>
      </w:r>
      <w:r w:rsidR="00C83CF7">
        <w:rPr>
          <w:rFonts w:cs="B Zar" w:hint="cs"/>
          <w:sz w:val="24"/>
          <w:szCs w:val="24"/>
          <w:rtl/>
        </w:rPr>
        <w:t>ا</w:t>
      </w:r>
      <w:r w:rsidRPr="00C83CF7">
        <w:rPr>
          <w:rFonts w:cs="B Zar"/>
          <w:sz w:val="24"/>
          <w:szCs w:val="24"/>
          <w:rtl/>
        </w:rPr>
        <w:t xml:space="preserve"> در طی زمان نسبتا طولانی </w:t>
      </w:r>
      <w:r w:rsidRPr="00C83CF7">
        <w:rPr>
          <w:rFonts w:ascii="Cambria" w:hAnsi="Cambria" w:cs="Cambria" w:hint="cs"/>
          <w:sz w:val="24"/>
          <w:szCs w:val="24"/>
          <w:rtl/>
        </w:rPr>
        <w:t> </w:t>
      </w:r>
      <w:r w:rsidRPr="00C83CF7">
        <w:rPr>
          <w:rFonts w:cs="B Zar" w:hint="cs"/>
          <w:sz w:val="24"/>
          <w:szCs w:val="24"/>
          <w:rtl/>
        </w:rPr>
        <w:t>می</w:t>
      </w:r>
      <w:r w:rsidRPr="00C83CF7">
        <w:rPr>
          <w:rFonts w:cs="B Zar"/>
          <w:sz w:val="24"/>
          <w:szCs w:val="24"/>
          <w:rtl/>
        </w:rPr>
        <w:t xml:space="preserve"> </w:t>
      </w:r>
      <w:r w:rsidRPr="00C83CF7">
        <w:rPr>
          <w:rFonts w:cs="B Zar" w:hint="cs"/>
          <w:sz w:val="24"/>
          <w:szCs w:val="24"/>
          <w:rtl/>
        </w:rPr>
        <w:t>گیر</w:t>
      </w:r>
      <w:r w:rsidR="00C83CF7">
        <w:rPr>
          <w:rFonts w:cs="B Zar" w:hint="cs"/>
          <w:sz w:val="24"/>
          <w:szCs w:val="24"/>
          <w:rtl/>
        </w:rPr>
        <w:t>د</w:t>
      </w:r>
      <w:r w:rsidRPr="00C83CF7">
        <w:rPr>
          <w:rFonts w:cs="B Zar"/>
          <w:sz w:val="24"/>
          <w:szCs w:val="24"/>
          <w:rtl/>
        </w:rPr>
        <w:t xml:space="preserve"> </w:t>
      </w:r>
      <w:r w:rsidRPr="00C83CF7">
        <w:rPr>
          <w:rFonts w:cs="B Zar" w:hint="cs"/>
          <w:sz w:val="24"/>
          <w:szCs w:val="24"/>
          <w:rtl/>
        </w:rPr>
        <w:t>برای</w:t>
      </w:r>
      <w:r w:rsidRPr="00C83CF7">
        <w:rPr>
          <w:rFonts w:cs="B Zar"/>
          <w:sz w:val="24"/>
          <w:szCs w:val="24"/>
          <w:rtl/>
        </w:rPr>
        <w:t xml:space="preserve"> </w:t>
      </w:r>
      <w:r w:rsidRPr="00C83CF7">
        <w:rPr>
          <w:rFonts w:cs="B Zar" w:hint="cs"/>
          <w:sz w:val="24"/>
          <w:szCs w:val="24"/>
          <w:rtl/>
        </w:rPr>
        <w:t>همین</w:t>
      </w:r>
      <w:r w:rsidRPr="00C83CF7">
        <w:rPr>
          <w:rFonts w:cs="B Zar"/>
          <w:sz w:val="24"/>
          <w:szCs w:val="24"/>
          <w:rtl/>
        </w:rPr>
        <w:t xml:space="preserve"> </w:t>
      </w:r>
      <w:r w:rsidRPr="00C83CF7">
        <w:rPr>
          <w:rFonts w:cs="B Zar" w:hint="cs"/>
          <w:sz w:val="24"/>
          <w:szCs w:val="24"/>
          <w:rtl/>
        </w:rPr>
        <w:t>نشریات</w:t>
      </w:r>
      <w:r w:rsidRPr="00C83CF7">
        <w:rPr>
          <w:rFonts w:cs="B Zar"/>
          <w:sz w:val="24"/>
          <w:szCs w:val="24"/>
          <w:rtl/>
        </w:rPr>
        <w:t xml:space="preserve"> </w:t>
      </w:r>
      <w:r w:rsidRPr="00C83CF7">
        <w:rPr>
          <w:rFonts w:cs="B Zar" w:hint="cs"/>
          <w:sz w:val="24"/>
          <w:szCs w:val="24"/>
          <w:rtl/>
        </w:rPr>
        <w:t>معتبر</w:t>
      </w:r>
      <w:r w:rsidRPr="00C83CF7">
        <w:rPr>
          <w:rFonts w:cs="B Zar"/>
          <w:sz w:val="24"/>
          <w:szCs w:val="24"/>
          <w:rtl/>
        </w:rPr>
        <w:t xml:space="preserve"> </w:t>
      </w:r>
      <w:r w:rsidRPr="00C83CF7">
        <w:rPr>
          <w:rFonts w:cs="B Zar" w:hint="cs"/>
          <w:sz w:val="24"/>
          <w:szCs w:val="24"/>
          <w:rtl/>
        </w:rPr>
        <w:t>نگارش</w:t>
      </w:r>
      <w:r w:rsidRPr="00C83CF7">
        <w:rPr>
          <w:rFonts w:cs="B Zar"/>
          <w:sz w:val="24"/>
          <w:szCs w:val="24"/>
          <w:rtl/>
        </w:rPr>
        <w:t xml:space="preserve"> </w:t>
      </w:r>
      <w:r w:rsidRPr="00C83CF7">
        <w:rPr>
          <w:rFonts w:cs="B Zar" w:hint="cs"/>
          <w:sz w:val="24"/>
          <w:szCs w:val="24"/>
          <w:rtl/>
        </w:rPr>
        <w:t>این</w:t>
      </w:r>
      <w:r w:rsidRPr="00C83CF7">
        <w:rPr>
          <w:rFonts w:cs="B Zar"/>
          <w:sz w:val="24"/>
          <w:szCs w:val="24"/>
          <w:rtl/>
        </w:rPr>
        <w:t xml:space="preserve"> </w:t>
      </w:r>
      <w:r w:rsidRPr="00C83CF7">
        <w:rPr>
          <w:rFonts w:cs="B Zar" w:hint="cs"/>
          <w:sz w:val="24"/>
          <w:szCs w:val="24"/>
          <w:rtl/>
        </w:rPr>
        <w:t>مقالات</w:t>
      </w:r>
      <w:r w:rsidRPr="00C83CF7">
        <w:rPr>
          <w:rFonts w:cs="B Zar"/>
          <w:sz w:val="24"/>
          <w:szCs w:val="24"/>
          <w:rtl/>
        </w:rPr>
        <w:t xml:space="preserve"> </w:t>
      </w:r>
      <w:r w:rsidRPr="00C83CF7">
        <w:rPr>
          <w:rFonts w:cs="B Zar" w:hint="cs"/>
          <w:sz w:val="24"/>
          <w:szCs w:val="24"/>
          <w:rtl/>
        </w:rPr>
        <w:t>ر</w:t>
      </w:r>
      <w:r w:rsidR="00C83CF7">
        <w:rPr>
          <w:rFonts w:cs="B Zar" w:hint="cs"/>
          <w:sz w:val="24"/>
          <w:szCs w:val="24"/>
          <w:rtl/>
        </w:rPr>
        <w:t>ا</w:t>
      </w:r>
      <w:r w:rsidRPr="00C83CF7">
        <w:rPr>
          <w:rFonts w:cs="B Zar"/>
          <w:sz w:val="24"/>
          <w:szCs w:val="24"/>
          <w:rtl/>
        </w:rPr>
        <w:t xml:space="preserve"> </w:t>
      </w:r>
      <w:r w:rsidRPr="00C83CF7">
        <w:rPr>
          <w:rFonts w:cs="B Zar" w:hint="cs"/>
          <w:sz w:val="24"/>
          <w:szCs w:val="24"/>
          <w:rtl/>
        </w:rPr>
        <w:t>به</w:t>
      </w:r>
      <w:r w:rsidRPr="00C83CF7">
        <w:rPr>
          <w:rFonts w:cs="B Zar"/>
          <w:sz w:val="24"/>
          <w:szCs w:val="24"/>
          <w:rtl/>
        </w:rPr>
        <w:t xml:space="preserve"> </w:t>
      </w:r>
      <w:r w:rsidRPr="00C83CF7">
        <w:rPr>
          <w:rFonts w:cs="B Zar" w:hint="cs"/>
          <w:sz w:val="24"/>
          <w:szCs w:val="24"/>
          <w:rtl/>
        </w:rPr>
        <w:t>افراد</w:t>
      </w:r>
      <w:r w:rsidRPr="00C83CF7">
        <w:rPr>
          <w:rFonts w:cs="B Zar"/>
          <w:sz w:val="24"/>
          <w:szCs w:val="24"/>
          <w:rtl/>
        </w:rPr>
        <w:t xml:space="preserve"> </w:t>
      </w:r>
      <w:r w:rsidRPr="00C83CF7">
        <w:rPr>
          <w:rFonts w:cs="B Zar" w:hint="cs"/>
          <w:sz w:val="24"/>
          <w:szCs w:val="24"/>
          <w:rtl/>
        </w:rPr>
        <w:t>مجرب</w:t>
      </w:r>
      <w:r w:rsidRPr="00C83CF7">
        <w:rPr>
          <w:rFonts w:cs="B Zar"/>
          <w:sz w:val="24"/>
          <w:szCs w:val="24"/>
          <w:rtl/>
        </w:rPr>
        <w:t xml:space="preserve"> </w:t>
      </w:r>
      <w:r w:rsidRPr="00C83CF7">
        <w:rPr>
          <w:rFonts w:cs="B Zar" w:hint="cs"/>
          <w:sz w:val="24"/>
          <w:szCs w:val="24"/>
          <w:rtl/>
        </w:rPr>
        <w:t>یعنی</w:t>
      </w:r>
      <w:r w:rsidRPr="00C83CF7">
        <w:rPr>
          <w:rFonts w:cs="B Zar"/>
          <w:sz w:val="24"/>
          <w:szCs w:val="24"/>
          <w:rtl/>
        </w:rPr>
        <w:t xml:space="preserve"> </w:t>
      </w:r>
      <w:r w:rsidRPr="00C83CF7">
        <w:rPr>
          <w:rFonts w:cs="B Zar" w:hint="cs"/>
          <w:sz w:val="24"/>
          <w:szCs w:val="24"/>
          <w:rtl/>
        </w:rPr>
        <w:t>کسانیکه</w:t>
      </w:r>
      <w:r w:rsidRPr="00C83CF7">
        <w:rPr>
          <w:rFonts w:cs="B Zar"/>
          <w:sz w:val="24"/>
          <w:szCs w:val="24"/>
          <w:rtl/>
        </w:rPr>
        <w:t xml:space="preserve"> </w:t>
      </w:r>
      <w:r w:rsidRPr="00C83CF7">
        <w:rPr>
          <w:rFonts w:cs="B Zar" w:hint="cs"/>
          <w:sz w:val="24"/>
          <w:szCs w:val="24"/>
          <w:rtl/>
        </w:rPr>
        <w:t>بطور</w:t>
      </w:r>
      <w:r w:rsidRPr="00C83CF7">
        <w:rPr>
          <w:rFonts w:cs="B Zar"/>
          <w:sz w:val="24"/>
          <w:szCs w:val="24"/>
          <w:rtl/>
        </w:rPr>
        <w:t xml:space="preserve"> </w:t>
      </w:r>
      <w:r w:rsidRPr="00C83CF7">
        <w:rPr>
          <w:rFonts w:cs="B Zar" w:hint="cs"/>
          <w:sz w:val="24"/>
          <w:szCs w:val="24"/>
          <w:rtl/>
        </w:rPr>
        <w:t>مرتب</w:t>
      </w:r>
      <w:r w:rsidRPr="00C83CF7">
        <w:rPr>
          <w:rFonts w:cs="B Zar"/>
          <w:sz w:val="24"/>
          <w:szCs w:val="24"/>
          <w:rtl/>
        </w:rPr>
        <w:t xml:space="preserve"> </w:t>
      </w:r>
      <w:r w:rsidRPr="00C83CF7">
        <w:rPr>
          <w:rFonts w:cs="B Zar" w:hint="cs"/>
          <w:sz w:val="24"/>
          <w:szCs w:val="24"/>
          <w:rtl/>
        </w:rPr>
        <w:t>در</w:t>
      </w:r>
      <w:r w:rsidRPr="00C83CF7">
        <w:rPr>
          <w:rFonts w:cs="B Zar"/>
          <w:sz w:val="24"/>
          <w:szCs w:val="24"/>
          <w:rtl/>
        </w:rPr>
        <w:t xml:space="preserve"> </w:t>
      </w:r>
      <w:r w:rsidR="00C83CF7">
        <w:rPr>
          <w:rFonts w:cs="B Zar" w:hint="cs"/>
          <w:sz w:val="24"/>
          <w:szCs w:val="24"/>
          <w:rtl/>
        </w:rPr>
        <w:t>آ</w:t>
      </w:r>
      <w:r w:rsidRPr="00C83CF7">
        <w:rPr>
          <w:rFonts w:cs="B Zar" w:hint="cs"/>
          <w:sz w:val="24"/>
          <w:szCs w:val="24"/>
          <w:rtl/>
        </w:rPr>
        <w:t>ن</w:t>
      </w:r>
      <w:r w:rsidRPr="00C83CF7">
        <w:rPr>
          <w:rFonts w:cs="B Zar"/>
          <w:sz w:val="24"/>
          <w:szCs w:val="24"/>
          <w:rtl/>
        </w:rPr>
        <w:t xml:space="preserve"> </w:t>
      </w:r>
      <w:r w:rsidRPr="00C83CF7">
        <w:rPr>
          <w:rFonts w:cs="B Zar" w:hint="cs"/>
          <w:sz w:val="24"/>
          <w:szCs w:val="24"/>
          <w:rtl/>
        </w:rPr>
        <w:t>حوزه</w:t>
      </w:r>
      <w:r w:rsidRPr="00C83CF7">
        <w:rPr>
          <w:rFonts w:cs="B Zar"/>
          <w:sz w:val="24"/>
          <w:szCs w:val="24"/>
          <w:rtl/>
        </w:rPr>
        <w:t xml:space="preserve"> </w:t>
      </w:r>
      <w:r w:rsidRPr="00C83CF7">
        <w:rPr>
          <w:rFonts w:cs="B Zar" w:hint="cs"/>
          <w:sz w:val="24"/>
          <w:szCs w:val="24"/>
          <w:rtl/>
        </w:rPr>
        <w:t>د</w:t>
      </w:r>
      <w:r w:rsidRPr="00C83CF7">
        <w:rPr>
          <w:rFonts w:cs="B Zar"/>
          <w:sz w:val="24"/>
          <w:szCs w:val="24"/>
          <w:rtl/>
        </w:rPr>
        <w:t>انشی کار کرده اند و مقالاتی داشته اند محول میکن</w:t>
      </w:r>
      <w:r w:rsidR="00C83CF7">
        <w:rPr>
          <w:rFonts w:cs="B Zar" w:hint="cs"/>
          <w:sz w:val="24"/>
          <w:szCs w:val="24"/>
          <w:rtl/>
        </w:rPr>
        <w:t>ند</w:t>
      </w:r>
    </w:p>
    <w:p w:rsidR="00B25D4A" w:rsidRPr="00334943" w:rsidRDefault="008A325F" w:rsidP="00924763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Zar"/>
          <w:sz w:val="28"/>
          <w:szCs w:val="28"/>
          <w:rtl/>
          <w:lang w:bidi="fa-IR"/>
        </w:rPr>
      </w:pPr>
      <w:r w:rsidRPr="00334943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>با تشکر هدایت پناه       فروردین ماه 1398</w:t>
      </w:r>
    </w:p>
    <w:sectPr w:rsidR="00B25D4A" w:rsidRPr="00334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1778"/>
    <w:multiLevelType w:val="multilevel"/>
    <w:tmpl w:val="0C9A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60664"/>
    <w:multiLevelType w:val="multilevel"/>
    <w:tmpl w:val="C23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A0484"/>
    <w:multiLevelType w:val="multilevel"/>
    <w:tmpl w:val="DB16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B173F"/>
    <w:multiLevelType w:val="multilevel"/>
    <w:tmpl w:val="1DFC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01E68"/>
    <w:multiLevelType w:val="multilevel"/>
    <w:tmpl w:val="466A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134F6C"/>
    <w:multiLevelType w:val="multilevel"/>
    <w:tmpl w:val="6D68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13407B"/>
    <w:multiLevelType w:val="multilevel"/>
    <w:tmpl w:val="EE3C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89600D"/>
    <w:multiLevelType w:val="multilevel"/>
    <w:tmpl w:val="2A90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7B2375"/>
    <w:multiLevelType w:val="multilevel"/>
    <w:tmpl w:val="1384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B80DEC"/>
    <w:multiLevelType w:val="multilevel"/>
    <w:tmpl w:val="B59C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92"/>
    <w:rsid w:val="00096ED3"/>
    <w:rsid w:val="00192547"/>
    <w:rsid w:val="001D2930"/>
    <w:rsid w:val="00274BE3"/>
    <w:rsid w:val="002B2DFC"/>
    <w:rsid w:val="00304FC1"/>
    <w:rsid w:val="00334943"/>
    <w:rsid w:val="0039219E"/>
    <w:rsid w:val="003B3998"/>
    <w:rsid w:val="003B51B4"/>
    <w:rsid w:val="003E0DFD"/>
    <w:rsid w:val="00496BF4"/>
    <w:rsid w:val="004A495B"/>
    <w:rsid w:val="00536D0C"/>
    <w:rsid w:val="00543692"/>
    <w:rsid w:val="005468BD"/>
    <w:rsid w:val="00580CF2"/>
    <w:rsid w:val="0062197B"/>
    <w:rsid w:val="00745CE8"/>
    <w:rsid w:val="00773F64"/>
    <w:rsid w:val="00817276"/>
    <w:rsid w:val="00855CA7"/>
    <w:rsid w:val="008A325F"/>
    <w:rsid w:val="00924763"/>
    <w:rsid w:val="00981E89"/>
    <w:rsid w:val="00985808"/>
    <w:rsid w:val="00B25D4A"/>
    <w:rsid w:val="00B306BB"/>
    <w:rsid w:val="00C04F49"/>
    <w:rsid w:val="00C83CF7"/>
    <w:rsid w:val="00D56AAE"/>
    <w:rsid w:val="00D65F52"/>
    <w:rsid w:val="00EB0C1E"/>
    <w:rsid w:val="00F07060"/>
    <w:rsid w:val="00F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463ED-E974-4B28-A989-E1F8A8ED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1-ملاك‏هاي محتوايي مقاله ؛يكي از مهم‏ترين ابعاد مقاله علمي، محتواي علمي و ارزشمن</vt:lpstr>
      <vt:lpstr>    ج)مقالات مروری ؛ مقاله مروری در واقع جمع بندی نظرهای سایر محققین درباره یک موضوع</vt:lpstr>
      <vt:lpstr>    با تشکر هدایت پناه       فروردین ماه 1398</vt:lpstr>
    </vt:vector>
  </TitlesOfParts>
  <Company>Novin Pendar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</dc:creator>
  <cp:keywords/>
  <dc:description/>
  <cp:lastModifiedBy>NP</cp:lastModifiedBy>
  <cp:revision>34</cp:revision>
  <dcterms:created xsi:type="dcterms:W3CDTF">2019-04-15T14:05:00Z</dcterms:created>
  <dcterms:modified xsi:type="dcterms:W3CDTF">2019-04-15T18:47:00Z</dcterms:modified>
</cp:coreProperties>
</file>